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A680" w14:textId="68B7B3F2" w:rsidR="002A416B" w:rsidRPr="00720F97" w:rsidRDefault="00722942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臺</w:t>
      </w:r>
      <w:proofErr w:type="gramEnd"/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南市</w:t>
      </w:r>
      <w:r w:rsidR="004F4B1D"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立將軍國民中學</w:t>
      </w:r>
      <w:r w:rsidR="00F6470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114</w:t>
      </w:r>
      <w:proofErr w:type="gramStart"/>
      <w:r w:rsidR="00F6470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學年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度</w:t>
      </w:r>
      <w:r w:rsidR="00272E4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國文科</w:t>
      </w:r>
      <w:proofErr w:type="gramEnd"/>
      <w:r w:rsidR="003F57C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及英語科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代理教師甄選簡章</w:t>
      </w:r>
    </w:p>
    <w:p w14:paraId="3CFA7B94" w14:textId="0D49F5B9" w:rsidR="007036EB" w:rsidRPr="00720F97" w:rsidRDefault="00987CA0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(</w:t>
      </w:r>
      <w:r w:rsidR="007036EB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一次公告分次招考版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)</w:t>
      </w:r>
      <w:r w:rsidR="00935F40" w:rsidRPr="00720F9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1</w:t>
      </w:r>
      <w:r w:rsidR="00935F40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1</w:t>
      </w:r>
      <w:r w:rsidR="009A3139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4</w:t>
      </w:r>
      <w:r w:rsidR="00935F40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.0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7</w:t>
      </w:r>
      <w:r w:rsidR="00935F40" w:rsidRPr="00720F9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.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2</w:t>
      </w:r>
      <w:r w:rsidR="00590EE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3</w:t>
      </w:r>
      <w:r w:rsidR="004C4E21" w:rsidRPr="00720F9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公告</w:t>
      </w:r>
      <w:r w:rsidR="00283BA3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版</w:t>
      </w:r>
    </w:p>
    <w:p w14:paraId="7063B900" w14:textId="2B93CF56" w:rsidR="00F54F30" w:rsidRPr="00720F97" w:rsidRDefault="00722942">
      <w:pPr>
        <w:pStyle w:val="a5"/>
        <w:numPr>
          <w:ilvl w:val="0"/>
          <w:numId w:val="21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依據</w:t>
      </w:r>
      <w:proofErr w:type="gramStart"/>
      <w:r w:rsidR="003137C6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F619839" w14:textId="4D04BCC0" w:rsidR="00F54F30" w:rsidRPr="00720F97" w:rsidRDefault="005C1647" w:rsidP="0012756D">
      <w:pPr>
        <w:suppressAutoHyphens w:val="0"/>
        <w:autoSpaceDE w:val="0"/>
        <w:adjustRightInd w:val="0"/>
        <w:ind w:leftChars="200" w:left="480"/>
        <w:textAlignment w:val="auto"/>
        <w:rPr>
          <w:rFonts w:ascii="Times New Roman" w:eastAsia="標楷體" w:hAnsi="Times New Roman" w:cs="Times New Roman"/>
          <w:color w:val="000000" w:themeColor="text1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教師法、教育人員任用條例、高級中等以下學校兼任代課及代理教師聘任辦法、公立高級中等以下學校教師甄選作業要點、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南市立高級中等以下學校暨幼兒園辦理教師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介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聘甄選分發實施要點等有關規定</w:t>
      </w:r>
      <w:r w:rsidR="00722942" w:rsidRPr="00720F97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14:paraId="1E19AADC" w14:textId="77777777" w:rsidR="00F54F30" w:rsidRPr="00720F97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甄選類別、錄取名額及聘期</w:t>
      </w:r>
    </w:p>
    <w:tbl>
      <w:tblPr>
        <w:tblW w:w="989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170"/>
        <w:gridCol w:w="861"/>
        <w:gridCol w:w="916"/>
        <w:gridCol w:w="5109"/>
      </w:tblGrid>
      <w:tr w:rsidR="00553B64" w:rsidRPr="00553B64" w14:paraId="348F5EB0" w14:textId="77777777" w:rsidTr="008A56FC">
        <w:trPr>
          <w:trHeight w:val="88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C7FD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80D3EA" w14:textId="77777777" w:rsidR="00F54F30" w:rsidRPr="00720F97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代理</w:t>
            </w:r>
          </w:p>
          <w:p w14:paraId="7C4E810F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BA2078" w14:textId="77777777" w:rsidR="00F54F30" w:rsidRPr="00720F97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正取</w:t>
            </w:r>
          </w:p>
          <w:p w14:paraId="017C9DE6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C22F29" w14:textId="77777777" w:rsidR="00F54F30" w:rsidRPr="00720F97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</w:t>
            </w:r>
          </w:p>
          <w:p w14:paraId="489810FC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D077C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553B64" w:rsidRPr="00553B64" w14:paraId="032047F4" w14:textId="77777777" w:rsidTr="008A56FC">
        <w:trPr>
          <w:trHeight w:val="43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F3E5AD" w14:textId="45DE4E74" w:rsidR="00767FA1" w:rsidRPr="00047790" w:rsidRDefault="00FA1FD3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國文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ECE06" w14:textId="0056496A" w:rsidR="00F54F30" w:rsidRPr="00047790" w:rsidRDefault="00FA1FD3" w:rsidP="0013246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懸</w:t>
            </w:r>
            <w:r w:rsidR="00F82EC7"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F2B483" w14:textId="77777777" w:rsidR="00F54F30" w:rsidRPr="00047790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03FB00" w14:textId="17672308" w:rsidR="00F54F30" w:rsidRPr="00047790" w:rsidRDefault="00F20E5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774FE" w14:textId="435E9DA1" w:rsidR="00D607B9" w:rsidRPr="00720F97" w:rsidRDefault="0002003A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11</w:t>
            </w:r>
            <w:r w:rsidR="004D3BEC"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 w:rsidR="00010FA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8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 w:rsidR="00010FA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-11</w:t>
            </w:r>
            <w:r w:rsidR="00010FA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5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/7/31</w:t>
            </w:r>
          </w:p>
          <w:p w14:paraId="63C1211D" w14:textId="4A4DC0BA" w:rsidR="00F54F30" w:rsidRPr="00047790" w:rsidRDefault="00D607B9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聘期以實際到職日及市府核定為</w:t>
            </w:r>
            <w:proofErr w:type="gramStart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準</w:t>
            </w:r>
            <w:proofErr w:type="gramEnd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</w:tc>
      </w:tr>
      <w:tr w:rsidR="009A2609" w:rsidRPr="00553B64" w14:paraId="5785CF92" w14:textId="77777777" w:rsidTr="008A56FC">
        <w:trPr>
          <w:trHeight w:val="43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B919F9" w14:textId="5F993DBC" w:rsidR="009A2609" w:rsidRDefault="009A2609" w:rsidP="009A2609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英語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262885" w14:textId="12D51EF4" w:rsidR="009A2609" w:rsidRDefault="009A2609" w:rsidP="009A2609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懸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ED3F98" w14:textId="151126BF" w:rsidR="009A2609" w:rsidRPr="00720F97" w:rsidRDefault="009A2609" w:rsidP="009A2609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AD9CC9" w14:textId="4E083864" w:rsidR="009A2609" w:rsidRPr="00720F97" w:rsidRDefault="009A2609" w:rsidP="009A2609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68275A" w14:textId="77777777" w:rsidR="009A2609" w:rsidRPr="00720F97" w:rsidRDefault="009A2609" w:rsidP="009A2609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114/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8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-11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5</w:t>
            </w:r>
            <w:r w:rsidRPr="00720F97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/7/31</w:t>
            </w:r>
          </w:p>
          <w:p w14:paraId="3D649A72" w14:textId="32BA6510" w:rsidR="009A2609" w:rsidRPr="00720F97" w:rsidRDefault="009A2609" w:rsidP="009A2609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聘期以實際到職日及市府核定為</w:t>
            </w:r>
            <w:proofErr w:type="gramStart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準</w:t>
            </w:r>
            <w:proofErr w:type="gramEnd"/>
            <w:r w:rsidRPr="00720F97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</w:tc>
      </w:tr>
    </w:tbl>
    <w:p w14:paraId="28BA944C" w14:textId="77777777" w:rsidR="00F54F30" w:rsidRPr="00720F97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/>
          <w:bCs/>
          <w:szCs w:val="24"/>
        </w:rPr>
        <w:t>如代理原因消失時，應即無條件解聘。</w:t>
      </w:r>
    </w:p>
    <w:p w14:paraId="08C77F01" w14:textId="37E29FC7" w:rsidR="0066372F" w:rsidRPr="008078E7" w:rsidRDefault="00610B97" w:rsidP="00610B97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FF0000"/>
        </w:rPr>
      </w:pPr>
      <w:r w:rsidRPr="008078E7">
        <w:rPr>
          <w:rFonts w:ascii="Times New Roman" w:eastAsia="標楷體" w:hAnsi="Times New Roman" w:cs="Times New Roman" w:hint="eastAsia"/>
          <w:color w:val="FF0000"/>
        </w:rPr>
        <w:t>國文科</w:t>
      </w:r>
      <w:r w:rsidR="00002B7F" w:rsidRPr="008078E7">
        <w:rPr>
          <w:rFonts w:ascii="Times New Roman" w:eastAsia="標楷體" w:hAnsi="Times New Roman" w:cs="Times New Roman" w:hint="eastAsia"/>
          <w:color w:val="FF0000"/>
        </w:rPr>
        <w:t>及英語科</w:t>
      </w:r>
      <w:r w:rsidRPr="008078E7">
        <w:rPr>
          <w:rFonts w:ascii="Times New Roman" w:eastAsia="標楷體" w:hAnsi="Times New Roman" w:cs="Times New Roman" w:hint="eastAsia"/>
          <w:color w:val="FF0000"/>
        </w:rPr>
        <w:t>代理教師</w:t>
      </w:r>
      <w:r w:rsidR="00002B7F" w:rsidRPr="008078E7">
        <w:rPr>
          <w:rFonts w:ascii="Times New Roman" w:eastAsia="標楷體" w:hAnsi="Times New Roman" w:cs="Times New Roman" w:hint="eastAsia"/>
          <w:color w:val="FF0000"/>
        </w:rPr>
        <w:t>各</w:t>
      </w:r>
      <w:r w:rsidRPr="008078E7">
        <w:rPr>
          <w:rFonts w:ascii="Times New Roman" w:eastAsia="標楷體" w:hAnsi="Times New Roman" w:cs="Times New Roman" w:hint="eastAsia"/>
          <w:color w:val="FF0000"/>
        </w:rPr>
        <w:t>1</w:t>
      </w:r>
      <w:r w:rsidRPr="008078E7">
        <w:rPr>
          <w:rFonts w:ascii="Times New Roman" w:eastAsia="標楷體" w:hAnsi="Times New Roman" w:cs="Times New Roman"/>
          <w:color w:val="FF0000"/>
        </w:rPr>
        <w:t>名</w:t>
      </w:r>
      <w:r w:rsidR="00963E08" w:rsidRPr="008078E7">
        <w:rPr>
          <w:rFonts w:ascii="Times New Roman" w:eastAsia="標楷體" w:hAnsi="Times New Roman" w:cs="Times New Roman" w:hint="eastAsia"/>
          <w:color w:val="FF0000"/>
        </w:rPr>
        <w:t>。</w:t>
      </w:r>
    </w:p>
    <w:p w14:paraId="2DE556AE" w14:textId="6860078D" w:rsidR="00947964" w:rsidRPr="0066372F" w:rsidRDefault="00722942" w:rsidP="0081015C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szCs w:val="24"/>
        </w:rPr>
      </w:pPr>
      <w:r w:rsidRPr="0066372F">
        <w:rPr>
          <w:rFonts w:ascii="Times New Roman" w:eastAsia="標楷體" w:hAnsi="Times New Roman" w:cs="Times New Roman"/>
          <w:bCs/>
          <w:szCs w:val="24"/>
        </w:rPr>
        <w:t>上述備取</w:t>
      </w:r>
      <w:r w:rsidR="00106D15" w:rsidRPr="0066372F">
        <w:rPr>
          <w:rFonts w:ascii="Times New Roman" w:eastAsia="標楷體" w:hAnsi="Times New Roman" w:cs="Times New Roman" w:hint="eastAsia"/>
          <w:bCs/>
          <w:szCs w:val="24"/>
        </w:rPr>
        <w:t>名額</w:t>
      </w:r>
      <w:r w:rsidRPr="0066372F">
        <w:rPr>
          <w:rFonts w:ascii="Times New Roman" w:eastAsia="標楷體" w:hAnsi="Times New Roman" w:cs="Times New Roman"/>
          <w:bCs/>
          <w:szCs w:val="24"/>
        </w:rPr>
        <w:t>，以補足本次甄選應錄取之名額為限。如甄試</w:t>
      </w:r>
      <w:r w:rsidR="00F62135" w:rsidRPr="0066372F">
        <w:rPr>
          <w:rFonts w:ascii="Times New Roman" w:eastAsia="標楷體" w:hAnsi="Times New Roman" w:cs="Times New Roman" w:hint="eastAsia"/>
          <w:bCs/>
          <w:szCs w:val="24"/>
          <w:lang w:eastAsia="zh-HK"/>
        </w:rPr>
        <w:t>之</w:t>
      </w:r>
      <w:r w:rsidR="005404A7" w:rsidRPr="0066372F">
        <w:rPr>
          <w:rFonts w:ascii="Times New Roman" w:eastAsia="標楷體" w:hAnsi="Times New Roman" w:cs="Times New Roman" w:hint="eastAsia"/>
          <w:bCs/>
          <w:szCs w:val="24"/>
          <w:lang w:eastAsia="zh-HK"/>
        </w:rPr>
        <w:t>平均</w:t>
      </w:r>
      <w:r w:rsidR="007B333D" w:rsidRPr="0066372F">
        <w:rPr>
          <w:rFonts w:ascii="Times New Roman" w:eastAsia="標楷體" w:hAnsi="Times New Roman" w:cs="Times New Roman" w:hint="eastAsia"/>
          <w:bCs/>
          <w:szCs w:val="24"/>
          <w:lang w:eastAsia="zh-HK"/>
        </w:rPr>
        <w:t>成績</w:t>
      </w:r>
      <w:r w:rsidRPr="0066372F">
        <w:rPr>
          <w:rFonts w:ascii="Times New Roman" w:eastAsia="標楷體" w:hAnsi="Times New Roman" w:cs="Times New Roman"/>
          <w:bCs/>
          <w:szCs w:val="24"/>
        </w:rPr>
        <w:t>未達</w:t>
      </w:r>
      <w:r w:rsidR="004F4B1D" w:rsidRPr="0066372F">
        <w:rPr>
          <w:rFonts w:ascii="Times New Roman" w:eastAsia="標楷體" w:hAnsi="Times New Roman" w:cs="Times New Roman"/>
          <w:bCs/>
          <w:szCs w:val="24"/>
        </w:rPr>
        <w:t>70</w:t>
      </w:r>
      <w:r w:rsidRPr="0066372F">
        <w:rPr>
          <w:rFonts w:ascii="Times New Roman" w:eastAsia="標楷體" w:hAnsi="Times New Roman" w:cs="Times New Roman"/>
          <w:bCs/>
          <w:szCs w:val="24"/>
        </w:rPr>
        <w:t>分</w:t>
      </w:r>
      <w:r w:rsidR="00F93B8F" w:rsidRPr="0066372F">
        <w:rPr>
          <w:rFonts w:ascii="Times New Roman" w:eastAsia="標楷體" w:hAnsi="Times New Roman" w:cs="Times New Roman" w:hint="eastAsia"/>
          <w:bCs/>
          <w:szCs w:val="24"/>
        </w:rPr>
        <w:t>者</w:t>
      </w:r>
      <w:r w:rsidRPr="0066372F">
        <w:rPr>
          <w:rFonts w:ascii="Times New Roman" w:eastAsia="標楷體" w:hAnsi="Times New Roman" w:cs="Times New Roman"/>
          <w:bCs/>
          <w:szCs w:val="24"/>
        </w:rPr>
        <w:t>，不予錄取，且經甄選委員會議決議後得予「從缺」，另備取名額得予酌減或取消。</w:t>
      </w:r>
    </w:p>
    <w:p w14:paraId="523B208F" w14:textId="3BBF877A" w:rsidR="0047220F" w:rsidRPr="00720F97" w:rsidRDefault="0047220F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szCs w:val="24"/>
        </w:rPr>
        <w:t>需配合學校行事安排</w:t>
      </w:r>
      <w:r w:rsidR="00F128FF" w:rsidRPr="00720F97">
        <w:rPr>
          <w:rFonts w:ascii="Times New Roman" w:eastAsia="標楷體" w:hAnsi="Times New Roman" w:cs="Times New Roman" w:hint="eastAsia"/>
          <w:bCs/>
          <w:szCs w:val="24"/>
        </w:rPr>
        <w:t>及協助行政</w:t>
      </w:r>
      <w:r w:rsidR="009C4C37" w:rsidRPr="00720F97">
        <w:rPr>
          <w:rFonts w:ascii="Times New Roman" w:eastAsia="標楷體" w:hAnsi="Times New Roman" w:cs="Times New Roman" w:hint="eastAsia"/>
          <w:bCs/>
          <w:szCs w:val="24"/>
        </w:rPr>
        <w:t>事務</w:t>
      </w:r>
      <w:r w:rsidR="00A27A77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415CF580" w14:textId="5D4FFA60" w:rsidR="00F54F30" w:rsidRPr="00720F97" w:rsidRDefault="001E2C5C" w:rsidP="001A4CB8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報名資格：</w:t>
      </w:r>
    </w:p>
    <w:p w14:paraId="7B610DBF" w14:textId="77777777" w:rsidR="001E2C5C" w:rsidRPr="00720F97" w:rsidRDefault="001E2C5C" w:rsidP="001E2C5C">
      <w:pPr>
        <w:suppressAutoHyphens w:val="0"/>
        <w:autoSpaceDE w:val="0"/>
        <w:adjustRightInd w:val="0"/>
        <w:ind w:firstLineChars="200" w:firstLine="48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一、基本條件：</w:t>
      </w:r>
    </w:p>
    <w:p w14:paraId="55594A80" w14:textId="1693A0BA" w:rsidR="001E2C5C" w:rsidRPr="00720F97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具中華民國國籍者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大陸地區人民來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設有戶籍未滿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10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年者，不得參加甄選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）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D8C02EA" w14:textId="77777777" w:rsidR="001E2C5C" w:rsidRPr="00720F97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無教育人員任用條例第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31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條及第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33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條規定之情事。</w:t>
      </w:r>
    </w:p>
    <w:p w14:paraId="04B12D9A" w14:textId="3889ADF4" w:rsidR="001E2C5C" w:rsidRPr="00720F97" w:rsidRDefault="001E2C5C" w:rsidP="001E2C5C">
      <w:pPr>
        <w:pStyle w:val="a5"/>
        <w:ind w:firstLineChars="100" w:firstLine="24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無高級中等以下學校兼任代課及代理教師聘任辦法第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9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條第</w:t>
      </w:r>
      <w:r w:rsidRPr="00720F97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項各款之情事。</w:t>
      </w:r>
    </w:p>
    <w:p w14:paraId="1D73DB4A" w14:textId="2E348279" w:rsidR="00C17CF7" w:rsidRPr="00720F97" w:rsidRDefault="001E2C5C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二、資格條件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20268C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="0020268C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553B64" w:rsidRPr="00553B64" w14:paraId="01149267" w14:textId="77777777" w:rsidTr="004A193B">
        <w:trPr>
          <w:trHeight w:val="718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B52E5" w14:textId="33E217E9" w:rsidR="00F024FF" w:rsidRPr="0078191F" w:rsidRDefault="00F024FF" w:rsidP="004A193B">
            <w:pPr>
              <w:pStyle w:val="a5"/>
              <w:ind w:left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1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7C887" w14:textId="2AE3CDD4" w:rsidR="00F024FF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</w:tc>
      </w:tr>
      <w:tr w:rsidR="00553B64" w:rsidRPr="00553B64" w14:paraId="209B1880" w14:textId="77777777" w:rsidTr="004A193B">
        <w:trPr>
          <w:trHeight w:val="70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392C51" w14:textId="03BC0E7B" w:rsidR="004A193B" w:rsidRPr="0078191F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2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5A82A" w14:textId="77777777" w:rsidR="004A193B" w:rsidRPr="00720F97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6AFDAB22" w14:textId="43A15542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</w:tc>
      </w:tr>
      <w:tr w:rsidR="00553B64" w:rsidRPr="00553B64" w14:paraId="26FDB9DB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AADD7E" w14:textId="60842713" w:rsidR="004A193B" w:rsidRPr="0078191F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3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50BF45" w14:textId="77777777" w:rsidR="004A193B" w:rsidRPr="00720F97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57C6B6AC" w14:textId="77777777" w:rsidR="004A193B" w:rsidRPr="00720F97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07496D96" w14:textId="7D5AC104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  <w:tr w:rsidR="00FB7608" w:rsidRPr="00553B64" w14:paraId="48815269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511696" w14:textId="125D20EC" w:rsidR="00FB7608" w:rsidRPr="0078191F" w:rsidRDefault="00FB7608" w:rsidP="00FB7608">
            <w:pPr>
              <w:pStyle w:val="a5"/>
              <w:ind w:left="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4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1AE601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20F675EE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7BDC2B98" w14:textId="2A16DC77" w:rsidR="00FB7608" w:rsidRPr="00066AD5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  <w:tr w:rsidR="00FB7608" w:rsidRPr="00553B64" w14:paraId="1F5308D7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FC99B7" w14:textId="793CA745" w:rsidR="00FB7608" w:rsidRPr="0078191F" w:rsidRDefault="00FB7608" w:rsidP="00FB7608">
            <w:pPr>
              <w:pStyle w:val="a5"/>
              <w:ind w:left="0"/>
              <w:jc w:val="both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第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5</w:t>
            </w:r>
            <w:r w:rsidRPr="00720F97">
              <w:rPr>
                <w:rFonts w:ascii="Times New Roman" w:eastAsia="標楷體" w:hAnsi="Times New Roman" w:cs="標楷體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B50F25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0512E4F2" w14:textId="77777777" w:rsidR="00FB7608" w:rsidRPr="00720F97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40A1EECD" w14:textId="40E5DDF9" w:rsidR="00FB7608" w:rsidRPr="00066AD5" w:rsidRDefault="00FB7608" w:rsidP="00FB7608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720F97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</w:tbl>
    <w:p w14:paraId="2F7E14AE" w14:textId="77DA0B42" w:rsidR="00F024FF" w:rsidRPr="00720F97" w:rsidRDefault="006A6742" w:rsidP="006A6742">
      <w:pPr>
        <w:pStyle w:val="a5"/>
        <w:numPr>
          <w:ilvl w:val="0"/>
          <w:numId w:val="2"/>
        </w:numPr>
        <w:rPr>
          <w:rFonts w:ascii="Times New Roman" w:eastAsia="標楷體" w:hAnsi="Times New Roman" w:cs="標楷體"/>
          <w:b/>
          <w:bCs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時間、方式及簡章表件：</w:t>
      </w:r>
    </w:p>
    <w:p w14:paraId="07459260" w14:textId="650CCF9A" w:rsidR="00F024FF" w:rsidRPr="00720F97" w:rsidRDefault="006A6742" w:rsidP="001E2C5C">
      <w:pPr>
        <w:pStyle w:val="a5"/>
        <w:rPr>
          <w:rFonts w:ascii="Times New Roman" w:eastAsia="標楷體" w:hAnsi="Times New Roman" w:cs="標楷體"/>
          <w:color w:val="FF0000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一、一次公告時間：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857AC1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047790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0</w:t>
      </w:r>
      <w:r w:rsidR="00736003">
        <w:rPr>
          <w:rFonts w:ascii="Times New Roman" w:eastAsia="標楷體" w:hAnsi="Times New Roman" w:cs="標楷體" w:hint="eastAsia"/>
          <w:color w:val="FF0000"/>
          <w:kern w:val="0"/>
          <w:szCs w:val="24"/>
        </w:rPr>
        <w:t>7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346C38">
        <w:rPr>
          <w:rFonts w:ascii="Times New Roman" w:eastAsia="標楷體" w:hAnsi="Times New Roman" w:cs="標楷體" w:hint="eastAsia"/>
          <w:color w:val="FF0000"/>
          <w:kern w:val="0"/>
          <w:szCs w:val="24"/>
        </w:rPr>
        <w:t>23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346C38">
        <w:rPr>
          <w:rFonts w:ascii="Times New Roman" w:eastAsia="標楷體" w:hAnsi="Times New Roman" w:cs="標楷體" w:hint="eastAsia"/>
          <w:color w:val="FF0000"/>
          <w:kern w:val="0"/>
          <w:szCs w:val="24"/>
        </w:rPr>
        <w:t>三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至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C86CB4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4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8E00FB">
        <w:rPr>
          <w:rFonts w:ascii="Times New Roman" w:eastAsia="標楷體" w:hAnsi="Times New Roman" w:cs="標楷體" w:hint="eastAsia"/>
          <w:color w:val="FF0000"/>
          <w:kern w:val="0"/>
          <w:szCs w:val="24"/>
        </w:rPr>
        <w:t>8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413439">
        <w:rPr>
          <w:rFonts w:ascii="Times New Roman" w:eastAsia="標楷體" w:hAnsi="Times New Roman" w:cs="標楷體" w:hint="eastAsia"/>
          <w:color w:val="FF0000"/>
          <w:kern w:val="0"/>
          <w:szCs w:val="24"/>
        </w:rPr>
        <w:t>11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413439">
        <w:rPr>
          <w:rFonts w:ascii="Times New Roman" w:eastAsia="標楷體" w:hAnsi="Times New Roman" w:cs="標楷體" w:hint="eastAsia"/>
          <w:color w:val="FF0000"/>
          <w:kern w:val="0"/>
          <w:szCs w:val="24"/>
        </w:rPr>
        <w:t>一</w:t>
      </w:r>
      <w:r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</w:p>
    <w:p w14:paraId="7BCF7525" w14:textId="090ABE6D" w:rsidR="00F024FF" w:rsidRPr="00720F97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二、公告方式：</w:t>
      </w:r>
    </w:p>
    <w:p w14:paraId="3C856623" w14:textId="5299CADC" w:rsidR="00DF7B16" w:rsidRPr="00720F97" w:rsidRDefault="00DF7B16" w:rsidP="00DF7B16">
      <w:pPr>
        <w:pStyle w:val="a5"/>
        <w:rPr>
          <w:rFonts w:ascii="Times New Roman" w:eastAsia="標楷體" w:hAnsi="Times New Roman" w:cs="標楷體"/>
          <w:kern w:val="0"/>
          <w:szCs w:val="24"/>
        </w:rPr>
      </w:pP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本校網站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9A2145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https://www.jjjh.tn.edu.tw/</w:t>
      </w:r>
      <w:r w:rsidR="008615B7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2E64B7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114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0</w:t>
      </w:r>
      <w:r w:rsidR="00D97783">
        <w:rPr>
          <w:rFonts w:ascii="Times New Roman" w:eastAsia="標楷體" w:hAnsi="Times New Roman" w:cs="標楷體" w:hint="eastAsia"/>
          <w:color w:val="FF0000"/>
          <w:kern w:val="0"/>
          <w:szCs w:val="24"/>
        </w:rPr>
        <w:t>7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523548">
        <w:rPr>
          <w:rFonts w:ascii="Times New Roman" w:eastAsia="標楷體" w:hAnsi="Times New Roman" w:cs="標楷體" w:hint="eastAsia"/>
          <w:color w:val="FF0000"/>
          <w:kern w:val="0"/>
          <w:szCs w:val="24"/>
        </w:rPr>
        <w:t>23</w:t>
      </w:r>
      <w:r w:rsidR="00E33E38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="002E64B7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公告</w:t>
      </w:r>
    </w:p>
    <w:p w14:paraId="5C0444E5" w14:textId="64F577A5" w:rsidR="00F024FF" w:rsidRPr="00720F97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南市教育公告系統</w:t>
      </w:r>
      <w:r w:rsidR="00000000">
        <w:fldChar w:fldCharType="begin"/>
      </w:r>
      <w:r w:rsidR="00000000">
        <w:instrText>HYPERLINK "https://bulletin.tn.edu.tw/"</w:instrText>
      </w:r>
      <w:r w:rsidR="00000000">
        <w:fldChar w:fldCharType="separate"/>
      </w:r>
      <w:r w:rsidR="009C07AF" w:rsidRPr="00720F97">
        <w:rPr>
          <w:rStyle w:val="ac"/>
          <w:rFonts w:ascii="Times New Roman" w:eastAsia="標楷體" w:hAnsi="Times New Roman" w:cs="Times New Roman"/>
          <w:kern w:val="0"/>
          <w:szCs w:val="24"/>
        </w:rPr>
        <w:t>https://bulletin.tn.edu.tw/</w:t>
      </w:r>
      <w:r w:rsidR="00000000">
        <w:rPr>
          <w:rStyle w:val="ac"/>
          <w:rFonts w:ascii="Times New Roman" w:eastAsia="標楷體" w:hAnsi="Times New Roman" w:cs="Times New Roman"/>
          <w:kern w:val="0"/>
          <w:szCs w:val="24"/>
        </w:rPr>
        <w:fldChar w:fldCharType="end"/>
      </w:r>
      <w:r w:rsidR="009C07A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EC1ED0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="00EC1ED0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114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0</w:t>
      </w:r>
      <w:r w:rsidR="00D97783">
        <w:rPr>
          <w:rFonts w:ascii="Times New Roman" w:eastAsia="標楷體" w:hAnsi="Times New Roman" w:cs="標楷體" w:hint="eastAsia"/>
          <w:color w:val="FF0000"/>
          <w:kern w:val="0"/>
          <w:szCs w:val="24"/>
        </w:rPr>
        <w:t>7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6C5C64">
        <w:rPr>
          <w:rFonts w:ascii="Times New Roman" w:eastAsia="標楷體" w:hAnsi="Times New Roman" w:cs="標楷體" w:hint="eastAsia"/>
          <w:color w:val="FF0000"/>
          <w:kern w:val="0"/>
          <w:szCs w:val="24"/>
        </w:rPr>
        <w:t>2</w:t>
      </w:r>
      <w:r w:rsidR="00523548">
        <w:rPr>
          <w:rFonts w:ascii="Times New Roman" w:eastAsia="標楷體" w:hAnsi="Times New Roman" w:cs="標楷體" w:hint="eastAsia"/>
          <w:color w:val="FF0000"/>
          <w:kern w:val="0"/>
          <w:szCs w:val="24"/>
        </w:rPr>
        <w:t>3</w:t>
      </w:r>
      <w:r w:rsidR="00EC1ED0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日公告</w:t>
      </w:r>
    </w:p>
    <w:p w14:paraId="2155F715" w14:textId="5523FEB4" w:rsidR="00F024FF" w:rsidRPr="00720F97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)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南市代課人力系統</w:t>
      </w:r>
      <w:r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http://104.tn.edu.tw/Jlist.aspx</w:t>
      </w:r>
      <w:r w:rsidR="009C07A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674AC5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CA5693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="00CA5693" w:rsidRPr="00720F97">
        <w:rPr>
          <w:rFonts w:ascii="Times New Roman" w:eastAsia="標楷體" w:hAnsi="Times New Roman" w:cs="標楷體"/>
          <w:color w:val="FF0000"/>
          <w:kern w:val="0"/>
          <w:szCs w:val="24"/>
        </w:rPr>
        <w:t>114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0</w:t>
      </w:r>
      <w:r w:rsidR="00D97783">
        <w:rPr>
          <w:rFonts w:ascii="Times New Roman" w:eastAsia="標楷體" w:hAnsi="Times New Roman" w:cs="標楷體" w:hint="eastAsia"/>
          <w:color w:val="FF0000"/>
          <w:kern w:val="0"/>
          <w:szCs w:val="24"/>
        </w:rPr>
        <w:t>7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6C5C64">
        <w:rPr>
          <w:rFonts w:ascii="Times New Roman" w:eastAsia="標楷體" w:hAnsi="Times New Roman" w:cs="標楷體" w:hint="eastAsia"/>
          <w:color w:val="FF0000"/>
          <w:kern w:val="0"/>
          <w:szCs w:val="24"/>
        </w:rPr>
        <w:t>2</w:t>
      </w:r>
      <w:r w:rsidR="00523548">
        <w:rPr>
          <w:rFonts w:ascii="Times New Roman" w:eastAsia="標楷體" w:hAnsi="Times New Roman" w:cs="標楷體" w:hint="eastAsia"/>
          <w:color w:val="FF0000"/>
          <w:kern w:val="0"/>
          <w:szCs w:val="24"/>
        </w:rPr>
        <w:t>3</w:t>
      </w:r>
      <w:r w:rsidR="00CA5693" w:rsidRPr="00720F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日公告</w:t>
      </w:r>
    </w:p>
    <w:p w14:paraId="3AF052CB" w14:textId="539D68C8" w:rsidR="00F024FF" w:rsidRPr="00720F97" w:rsidRDefault="00CA650D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三、簡章表件：上開網站下載使用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簡章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及附件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1</w:t>
      </w:r>
      <w:r w:rsidR="00453192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報名表、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2</w:t>
      </w:r>
      <w:r w:rsidR="00453192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委託書、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3</w:t>
      </w:r>
      <w:r w:rsidR="00453192" w:rsidRPr="00720F97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切結書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</w:p>
    <w:p w14:paraId="532B67EE" w14:textId="77777777" w:rsidR="00F97A92" w:rsidRDefault="00F97A92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488A3132" w14:textId="715E8BF0" w:rsidR="00F024FF" w:rsidRPr="00720F97" w:rsidRDefault="00294970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伍、報名日期、地點及聯絡電話、應繳交證件及方式：</w:t>
      </w:r>
    </w:p>
    <w:p w14:paraId="458CBC77" w14:textId="6B6213F1" w:rsidR="00305761" w:rsidRPr="00720F97" w:rsidRDefault="006913DC" w:rsidP="006913DC">
      <w:pPr>
        <w:pStyle w:val="a5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一、日期：</w:t>
      </w:r>
      <w:proofErr w:type="gramStart"/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一次公告分次招考方式辦理，</w:t>
      </w:r>
      <w:r w:rsidRPr="00720F97">
        <w:rPr>
          <w:rFonts w:ascii="Times New Roman" w:eastAsia="標楷體" w:hAnsi="Times New Roman" w:cs="Times New Roman" w:hint="eastAsia"/>
          <w:bCs/>
          <w:szCs w:val="24"/>
        </w:rPr>
        <w:t>錄取人數額滿不再辦理</w:t>
      </w:r>
      <w:r w:rsidRPr="00720F97">
        <w:rPr>
          <w:rFonts w:ascii="Times New Roman" w:eastAsia="標楷體" w:hAnsi="Times New Roman" w:hint="eastAsia"/>
        </w:rPr>
        <w:t>第</w:t>
      </w:r>
      <w:r w:rsidRPr="00720F97">
        <w:rPr>
          <w:rFonts w:ascii="Times New Roman" w:eastAsia="標楷體" w:hAnsi="Times New Roman"/>
        </w:rPr>
        <w:t>2</w:t>
      </w:r>
      <w:r w:rsidR="00305761" w:rsidRPr="00720F97">
        <w:rPr>
          <w:rFonts w:ascii="Times New Roman" w:eastAsia="標楷體" w:hAnsi="Times New Roman" w:hint="eastAsia"/>
        </w:rPr>
        <w:t>、</w:t>
      </w:r>
      <w:r w:rsidR="008615B7" w:rsidRPr="00720F97">
        <w:rPr>
          <w:rFonts w:ascii="Times New Roman" w:eastAsia="標楷體" w:hAnsi="Times New Roman"/>
        </w:rPr>
        <w:t>3</w:t>
      </w:r>
      <w:r w:rsidR="00305761" w:rsidRPr="00720F97">
        <w:rPr>
          <w:rFonts w:ascii="Times New Roman" w:eastAsia="標楷體" w:hAnsi="Times New Roman" w:hint="eastAsia"/>
        </w:rPr>
        <w:t>、</w:t>
      </w:r>
      <w:r w:rsidR="00305761" w:rsidRPr="00720F97">
        <w:rPr>
          <w:rFonts w:ascii="Times New Roman" w:eastAsia="標楷體" w:hAnsi="Times New Roman" w:hint="eastAsia"/>
        </w:rPr>
        <w:t>4</w:t>
      </w:r>
      <w:r w:rsidR="00305761" w:rsidRPr="00720F97">
        <w:rPr>
          <w:rFonts w:ascii="Times New Roman" w:eastAsia="標楷體" w:hAnsi="Times New Roman" w:hint="eastAsia"/>
        </w:rPr>
        <w:t>或</w:t>
      </w:r>
      <w:r w:rsidR="00D97783">
        <w:rPr>
          <w:rFonts w:ascii="Times New Roman" w:eastAsia="標楷體" w:hAnsi="Times New Roman" w:hint="eastAsia"/>
        </w:rPr>
        <w:t>5</w:t>
      </w:r>
      <w:r w:rsidRPr="00720F97">
        <w:rPr>
          <w:rFonts w:ascii="Times New Roman" w:eastAsia="標楷體" w:hAnsi="Times New Roman" w:hint="eastAsia"/>
        </w:rPr>
        <w:t>次</w:t>
      </w:r>
      <w:r w:rsidR="00FA1CEC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，惟是否</w:t>
      </w:r>
    </w:p>
    <w:p w14:paraId="3567D714" w14:textId="4326EE2F" w:rsidR="006913DC" w:rsidRPr="00720F97" w:rsidRDefault="00FA1CEC" w:rsidP="00305761">
      <w:pPr>
        <w:pStyle w:val="a5"/>
        <w:ind w:firstLineChars="500" w:firstLine="120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lastRenderedPageBreak/>
        <w:t>額滿，請自行查閱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教育局資訊中心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」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「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本校網站</w:t>
      </w:r>
      <w:r w:rsidR="002918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」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公告。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6216"/>
      </w:tblGrid>
      <w:tr w:rsidR="00553B64" w:rsidRPr="00553B64" w14:paraId="3528EA21" w14:textId="77777777" w:rsidTr="009430BC">
        <w:trPr>
          <w:trHeight w:val="902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79DDB" w14:textId="7CFD5189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1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506393" w14:textId="59075BFC" w:rsidR="00CA4F82" w:rsidRPr="00720F97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2918CA" w:rsidRPr="00720F97">
              <w:rPr>
                <w:rFonts w:ascii="Times New Roman" w:eastAsia="標楷體" w:hAnsi="Times New Roman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5C69FC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C420A2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4A6890"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523548">
              <w:rPr>
                <w:rFonts w:ascii="Times New Roman" w:eastAsia="標楷體" w:hAnsi="Times New Roman" w:hint="eastAsia"/>
                <w:b/>
                <w:color w:val="FF0000"/>
              </w:rPr>
              <w:t>3</w:t>
            </w:r>
            <w:r w:rsidR="00844E2F" w:rsidRPr="00720F97">
              <w:rPr>
                <w:rFonts w:ascii="Times New Roman" w:eastAsia="標楷體" w:hAnsi="Times New Roman" w:hint="eastAsia"/>
                <w:b/>
                <w:color w:val="FF0000"/>
              </w:rPr>
              <w:t>日</w:t>
            </w:r>
            <w:r w:rsidR="00553B64" w:rsidRPr="00720F97">
              <w:rPr>
                <w:rFonts w:ascii="Times New Roman" w:eastAsia="標楷體" w:hAnsi="Times New Roman"/>
                <w:b/>
                <w:color w:val="FF0000"/>
              </w:rPr>
              <w:t>（星期</w:t>
            </w:r>
            <w:r w:rsidR="00523548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="00553B64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CA4F82" w:rsidRPr="00720F97">
              <w:rPr>
                <w:rFonts w:ascii="Times New Roman" w:eastAsia="標楷體" w:hAnsi="Times New Roman" w:hint="eastAsia"/>
                <w:b/>
                <w:color w:val="FF0000"/>
              </w:rPr>
              <w:t>至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3D2852" w:rsidRPr="00720F97">
              <w:rPr>
                <w:rFonts w:ascii="Times New Roman" w:eastAsia="標楷體" w:hAnsi="Times New Roman"/>
                <w:b/>
                <w:color w:val="FF0000"/>
              </w:rPr>
              <w:t>4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3D2852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C420A2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B81C89">
              <w:rPr>
                <w:rFonts w:ascii="Times New Roman" w:eastAsia="標楷體" w:hAnsi="Times New Roman" w:hint="eastAsia"/>
                <w:b/>
                <w:color w:val="FF0000"/>
              </w:rPr>
              <w:t>29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B81C89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="00CA4F82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6C773B40" w14:textId="66CFCCE4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D6179E"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553B64" w:rsidRPr="00553B64" w14:paraId="2B8E2B2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64C728" w14:textId="1D2DFD97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2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38F91C" w14:textId="5B9F1BE7" w:rsidR="001922F9" w:rsidRPr="00720F97" w:rsidRDefault="004324CC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B53C7B">
              <w:rPr>
                <w:rFonts w:ascii="Times New Roman" w:eastAsia="標楷體" w:hAnsi="Times New Roman" w:hint="eastAsia"/>
                <w:b/>
                <w:color w:val="FF0000"/>
              </w:rPr>
              <w:t>07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B53C7B">
              <w:rPr>
                <w:rFonts w:ascii="Times New Roman" w:eastAsia="標楷體" w:hAnsi="Times New Roman" w:hint="eastAsia"/>
                <w:b/>
                <w:color w:val="FF0000"/>
              </w:rPr>
              <w:t>31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B53C7B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="001F3BDC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2AB98E20" w14:textId="6D4606C7" w:rsidR="001922F9" w:rsidRPr="00B7687A" w:rsidRDefault="00CA4F82" w:rsidP="00553B64">
            <w:pPr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553B64" w:rsidRPr="00553B64" w14:paraId="1E816C9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3AEC24" w14:textId="3C856790" w:rsidR="001922F9" w:rsidRPr="00B7687A" w:rsidRDefault="001922F9" w:rsidP="00553B64">
            <w:pPr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3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8210B9" w14:textId="34ABED30" w:rsidR="001922F9" w:rsidRPr="00720F97" w:rsidRDefault="004324CC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B81C89">
              <w:rPr>
                <w:rFonts w:ascii="Times New Roman" w:eastAsia="標楷體" w:hAnsi="Times New Roman" w:hint="eastAsia"/>
                <w:b/>
                <w:color w:val="FF0000"/>
              </w:rPr>
              <w:t>08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B53C7B">
              <w:rPr>
                <w:rFonts w:ascii="Times New Roman" w:eastAsia="標楷體" w:hAnsi="Times New Roman" w:hint="eastAsia"/>
                <w:b/>
                <w:color w:val="FF0000"/>
              </w:rPr>
              <w:t>04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="00C464D4"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B53C7B">
              <w:rPr>
                <w:rFonts w:ascii="Times New Roman" w:eastAsia="標楷體" w:hAnsi="Times New Roman" w:hint="eastAsia"/>
                <w:b/>
                <w:color w:val="FF0000"/>
              </w:rPr>
              <w:t>一</w:t>
            </w:r>
            <w:r w:rsidR="001922F9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16C85569" w14:textId="4178ED54" w:rsidR="001922F9" w:rsidRPr="00B7687A" w:rsidRDefault="000F5589" w:rsidP="00553B64">
            <w:pPr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2918CA" w:rsidRPr="00553B64" w14:paraId="4A60E446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188B4A" w14:textId="2682D8C4" w:rsidR="002918CA" w:rsidRPr="00B7687A" w:rsidRDefault="002918CA" w:rsidP="00553B64">
            <w:pPr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4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9426AC" w14:textId="2CEDF140" w:rsidR="00905367" w:rsidRPr="00720F97" w:rsidRDefault="00905367" w:rsidP="00905367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BE3623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B53C7B">
              <w:rPr>
                <w:rFonts w:ascii="Times New Roman" w:eastAsia="標楷體" w:hAnsi="Times New Roman" w:hint="eastAsia"/>
                <w:b/>
                <w:color w:val="FF0000"/>
              </w:rPr>
              <w:t>06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B53C7B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3EA49124" w14:textId="599C4AF5" w:rsidR="002918CA" w:rsidRPr="00B7687A" w:rsidRDefault="00905367" w:rsidP="00905367">
            <w:pPr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2918CA" w:rsidRPr="00553B64" w14:paraId="2BDF00A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E9DFEA" w14:textId="3A3FF97D" w:rsidR="002918CA" w:rsidRPr="00B7687A" w:rsidRDefault="002918CA" w:rsidP="00553B64">
            <w:pPr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5</w:t>
            </w:r>
            <w:r w:rsidRPr="00720F97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088E8A" w14:textId="31E88B87" w:rsidR="00DC06CF" w:rsidRPr="00720F97" w:rsidRDefault="00DC06CF" w:rsidP="00DC06CF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C041DD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B53C7B">
              <w:rPr>
                <w:rFonts w:ascii="Times New Roman" w:eastAsia="標楷體" w:hAnsi="Times New Roman" w:hint="eastAsia"/>
                <w:b/>
                <w:color w:val="FF0000"/>
              </w:rPr>
              <w:t>08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期</w:t>
            </w:r>
            <w:r w:rsidR="00B53C7B"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373FF677" w14:textId="1150FDFB" w:rsidR="002918CA" w:rsidRPr="00B7687A" w:rsidRDefault="00DC06CF" w:rsidP="00DC06CF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</w:tbl>
    <w:p w14:paraId="0E2F603D" w14:textId="0554FBFA" w:rsidR="00CA650D" w:rsidRPr="00720F97" w:rsidRDefault="00F55CD9" w:rsidP="00F55CD9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二、地點及聯絡電話：本校教務處，電話：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720F97">
        <w:rPr>
          <w:rFonts w:ascii="Times New Roman" w:eastAsia="標楷體" w:hAnsi="Times New Roman" w:cs="Times New Roman"/>
          <w:color w:val="000000" w:themeColor="text1"/>
          <w:szCs w:val="24"/>
        </w:rPr>
        <w:t>6-7942042-102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720F97">
        <w:rPr>
          <w:rFonts w:ascii="Times New Roman" w:eastAsia="標楷體" w:hAnsi="Times New Roman" w:cs="Times New Roman"/>
          <w:color w:val="000000" w:themeColor="text1"/>
          <w:szCs w:val="24"/>
        </w:rPr>
        <w:t>22</w:t>
      </w:r>
    </w:p>
    <w:p w14:paraId="36AE1DFB" w14:textId="77777777" w:rsidR="003853C4" w:rsidRPr="00720F97" w:rsidRDefault="003853C4" w:rsidP="003853C4">
      <w:pPr>
        <w:pStyle w:val="a5"/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三、應繳交證件：</w:t>
      </w:r>
    </w:p>
    <w:p w14:paraId="59192D96" w14:textId="46DD5882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（一）「報名表」</w:t>
      </w:r>
      <w:r w:rsidR="00410A3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「切結書」</w:t>
      </w:r>
    </w:p>
    <w:p w14:paraId="35F6C78F" w14:textId="1116EAAD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最近三個月內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w w:val="95"/>
          <w:szCs w:val="24"/>
        </w:rPr>
        <w:t>2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吋半身脫帽相片（背面請註明姓名）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2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張，請分別貼於報名表及准考證。</w:t>
      </w:r>
    </w:p>
    <w:p w14:paraId="57527A49" w14:textId="36201F07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（三）國民身分證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正本查驗，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影本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留存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14:paraId="76CDAD3A" w14:textId="647F21EF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（四）</w:t>
      </w:r>
      <w:r w:rsidRPr="00720F97">
        <w:rPr>
          <w:rFonts w:ascii="Times New Roman" w:eastAsia="標楷體" w:hAnsi="Times New Roman" w:cs="Times New Roman"/>
          <w:bCs/>
          <w:color w:val="000000" w:themeColor="text1"/>
          <w:w w:val="90"/>
          <w:szCs w:val="24"/>
        </w:rPr>
        <w:t>大學以上學歷證件。但持有國外學歷證件者，需另繳驗駐外單位驗證之中譯本學歷證明文件。</w:t>
      </w:r>
    </w:p>
    <w:p w14:paraId="4B7B773E" w14:textId="77777777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（五）甄選類科國民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學合格教師證書。</w:t>
      </w:r>
    </w:p>
    <w:p w14:paraId="5A9A5206" w14:textId="77777777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（六）委託書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受委託者之身分證件（有委託他人代為報名時需繳交）。</w:t>
      </w:r>
    </w:p>
    <w:p w14:paraId="6D499B79" w14:textId="5DBA02AA" w:rsidR="00206397" w:rsidRPr="00720F97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（七）退伍令或免服兵役證明文件（女性免繳驗）。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</w:p>
    <w:p w14:paraId="44051910" w14:textId="5F71B693" w:rsidR="00A35D64" w:rsidRPr="00720F97" w:rsidRDefault="00A35D64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（八）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准考證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現場檢核身份資料無誤後，</w:t>
      </w:r>
      <w:r w:rsidR="001C0515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填發製作</w:t>
      </w:r>
      <w:r w:rsidR="000E04CA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4B4B89D" w14:textId="068F213D" w:rsidR="00F55CD9" w:rsidRPr="00720F97" w:rsidRDefault="003853C4" w:rsidP="00A00ADF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A00ADF" w:rsidRPr="00720F97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00ADF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報名方式：備妥有關證件親自或委託代理報名</w:t>
      </w:r>
      <w:r w:rsidR="00A00AD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00ADF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通信報名不予受理</w:t>
      </w:r>
      <w:r w:rsidR="00A00ADF"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00ADF"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8B6308D" w14:textId="77777777" w:rsidR="006E6541" w:rsidRPr="00720F97" w:rsidRDefault="006E6541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4C34B25" w14:textId="22BD7174" w:rsidR="00F55CD9" w:rsidRPr="00720F97" w:rsidRDefault="004E3BCC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陸、甄試日期及地點：</w:t>
      </w:r>
    </w:p>
    <w:p w14:paraId="5BB09136" w14:textId="18145ED0" w:rsidR="00C807EA" w:rsidRPr="00720F97" w:rsidRDefault="00C807EA" w:rsidP="00C807EA">
      <w:pPr>
        <w:pStyle w:val="a5"/>
        <w:ind w:left="0"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一、日期：</w:t>
      </w: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354"/>
      </w:tblGrid>
      <w:tr w:rsidR="00553B64" w:rsidRPr="00553B64" w14:paraId="2D5ACE54" w14:textId="77777777" w:rsidTr="00553B64">
        <w:trPr>
          <w:trHeight w:val="89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B05936" w14:textId="77777777" w:rsidR="00C17CF7" w:rsidRPr="00B7687A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1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5B305B" w14:textId="60FC266F" w:rsidR="00C17CF7" w:rsidRPr="00B7687A" w:rsidRDefault="004324CC" w:rsidP="002E0E20">
            <w:pPr>
              <w:jc w:val="both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141E27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2119F1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9542A3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9542A3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C17CF7"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29323795" w14:textId="77777777" w:rsidTr="00553B64">
        <w:trPr>
          <w:trHeight w:val="851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AA457F" w14:textId="77777777" w:rsidR="00C17CF7" w:rsidRPr="00B7687A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2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8D439" w14:textId="484F4D15" w:rsidR="00C17CF7" w:rsidRPr="00B7687A" w:rsidRDefault="004324CC" w:rsidP="00553B6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9542A3">
              <w:rPr>
                <w:rFonts w:ascii="Times New Roman" w:eastAsia="標楷體" w:hAnsi="Times New Roman" w:hint="eastAsia"/>
                <w:b/>
                <w:color w:val="FF0000"/>
              </w:rPr>
              <w:t>08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9542A3">
              <w:rPr>
                <w:rFonts w:ascii="Times New Roman" w:eastAsia="標楷體" w:hAnsi="Times New Roman" w:hint="eastAsia"/>
                <w:b/>
                <w:color w:val="FF0000"/>
              </w:rPr>
              <w:t>01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9542A3"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15EBE9D4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8B190D" w14:textId="77777777" w:rsidR="00C17CF7" w:rsidRPr="00B7687A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3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CAF40" w14:textId="27EFA943" w:rsidR="00C17CF7" w:rsidRPr="00B7687A" w:rsidRDefault="004324CC" w:rsidP="00553B6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D06004"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1663DA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385EE4">
              <w:rPr>
                <w:rFonts w:ascii="Times New Roman" w:eastAsia="標楷體" w:hAnsi="Times New Roman" w:hint="eastAsia"/>
                <w:b/>
                <w:color w:val="FF0000"/>
              </w:rPr>
              <w:t>05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385EE4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="00C17CF7"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AA102D" w:rsidRPr="00553B64" w14:paraId="0BEA02D2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58C1D9" w14:textId="2842E619" w:rsidR="00AA102D" w:rsidRPr="00B7687A" w:rsidRDefault="00AA102D" w:rsidP="00AA102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4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1190BA" w14:textId="11268D28" w:rsidR="00AA102D" w:rsidRPr="00B7687A" w:rsidRDefault="00AA102D" w:rsidP="00AA102D">
            <w:pPr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8D731A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385EE4">
              <w:rPr>
                <w:rFonts w:ascii="Times New Roman" w:eastAsia="標楷體" w:hAnsi="Times New Roman" w:hint="eastAsia"/>
                <w:b/>
                <w:color w:val="FF0000"/>
              </w:rPr>
              <w:t>07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385EE4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B60FD" w:rsidRPr="00553B64" w14:paraId="49E3FB39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C8490B" w14:textId="7E223FAD" w:rsidR="005B60FD" w:rsidRPr="00B7687A" w:rsidRDefault="005B60FD" w:rsidP="005B60F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</w:rPr>
              <w:t>第</w:t>
            </w:r>
            <w:r w:rsidRPr="00720F97">
              <w:rPr>
                <w:rFonts w:ascii="Times New Roman" w:eastAsia="標楷體" w:hAnsi="Times New Roman"/>
                <w:b/>
              </w:rPr>
              <w:t>5</w:t>
            </w:r>
            <w:r w:rsidRPr="00720F97">
              <w:rPr>
                <w:rFonts w:ascii="Times New Roman" w:eastAsia="標楷體" w:hAnsi="Times New Roman"/>
                <w:b/>
              </w:rPr>
              <w:t>次招考甄選日期</w:t>
            </w:r>
            <w:r w:rsidRPr="00720F97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A7152B" w14:textId="3EA867FA" w:rsidR="005B60FD" w:rsidRPr="00B7687A" w:rsidRDefault="005B60FD" w:rsidP="005B60FD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0</w:t>
            </w:r>
            <w:r w:rsidR="008D731A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385EE4">
              <w:rPr>
                <w:rFonts w:ascii="Times New Roman" w:eastAsia="標楷體" w:hAnsi="Times New Roman" w:hint="eastAsia"/>
                <w:b/>
                <w:color w:val="FF0000"/>
              </w:rPr>
              <w:t>11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4043D8">
              <w:rPr>
                <w:rFonts w:ascii="Times New Roman" w:eastAsia="標楷體" w:hAnsi="Times New Roman" w:hint="eastAsia"/>
                <w:b/>
                <w:color w:val="FF0000"/>
              </w:rPr>
              <w:t>一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Pr="00720F97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Pr="00720F97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</w:tbl>
    <w:p w14:paraId="12987744" w14:textId="2C044138" w:rsidR="001E2C5C" w:rsidRPr="00720F97" w:rsidRDefault="00C807EA" w:rsidP="001E2C5C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二、地點：本校</w:t>
      </w:r>
      <w:proofErr w:type="gramStart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校</w:t>
      </w:r>
      <w:proofErr w:type="gramEnd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區</w:t>
      </w:r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依當日學校安排為</w:t>
      </w:r>
      <w:proofErr w:type="gramStart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準</w:t>
      </w:r>
      <w:proofErr w:type="gramEnd"/>
      <w:r w:rsidR="00213B58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</w:p>
    <w:p w14:paraId="173284DE" w14:textId="60718104" w:rsidR="0006439B" w:rsidRPr="00720F97" w:rsidRDefault="0006439B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柒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、甄試方式及配分比例：</w:t>
      </w:r>
    </w:p>
    <w:p w14:paraId="3E4F3330" w14:textId="77777777" w:rsidR="0006439B" w:rsidRPr="00720F97" w:rsidRDefault="0006439B" w:rsidP="0006439B">
      <w:pPr>
        <w:pStyle w:val="a5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一、試教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(60%)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：</w:t>
      </w:r>
    </w:p>
    <w:p w14:paraId="7F6B7D71" w14:textId="153EAEB7" w:rsidR="0006439B" w:rsidRPr="00720F97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一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範圍：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114</w:t>
      </w:r>
      <w:r w:rsidR="00F6470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學年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度</w:t>
      </w:r>
      <w:r w:rsidR="0013191B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-</w:t>
      </w:r>
      <w:r w:rsidR="007D6DA6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翰林</w:t>
      </w:r>
      <w:r w:rsidR="00286A4B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版</w:t>
      </w:r>
      <w:r w:rsidR="00080C8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國文</w:t>
      </w:r>
      <w:r w:rsidR="00921911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第一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冊</w:t>
      </w:r>
      <w:r w:rsidR="008078E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及南一版英語第三冊</w:t>
      </w:r>
      <w:r w:rsidR="00C53EC3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，單元自選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(</w:t>
      </w:r>
      <w:r w:rsidR="003E5139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請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自備教材、教具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proofErr w:type="gramEnd"/>
    </w:p>
    <w:p w14:paraId="59B8636B" w14:textId="52BD4E06" w:rsidR="0006439B" w:rsidRPr="00720F97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二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時間：每人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1</w:t>
      </w:r>
      <w:r w:rsidR="00553B64" w:rsidRPr="00720F97">
        <w:rPr>
          <w:rFonts w:ascii="Times New Roman" w:eastAsia="標楷體" w:hAnsi="Times New Roman" w:cs="Times New Roman" w:hint="eastAsia"/>
          <w:b/>
          <w:bCs/>
          <w:szCs w:val="24"/>
        </w:rPr>
        <w:t>0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分鐘。（第</w:t>
      </w:r>
      <w:r w:rsidR="00553B64" w:rsidRPr="00720F97">
        <w:rPr>
          <w:rFonts w:ascii="Times New Roman" w:eastAsia="標楷體" w:hAnsi="Times New Roman" w:cs="Times New Roman" w:hint="eastAsia"/>
          <w:b/>
          <w:bCs/>
          <w:szCs w:val="24"/>
        </w:rPr>
        <w:t>9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分鐘響鈴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1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次，第</w:t>
      </w:r>
      <w:r w:rsidR="00553B64" w:rsidRPr="00720F97">
        <w:rPr>
          <w:rFonts w:ascii="Times New Roman" w:eastAsia="標楷體" w:hAnsi="Times New Roman" w:cs="Times New Roman" w:hint="eastAsia"/>
          <w:b/>
          <w:bCs/>
          <w:szCs w:val="24"/>
        </w:rPr>
        <w:t>10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分鐘響鈴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 xml:space="preserve">2 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次，立即結束）</w:t>
      </w:r>
    </w:p>
    <w:p w14:paraId="4BE33719" w14:textId="11CAD405" w:rsidR="0006439B" w:rsidRPr="00720F97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三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szCs w:val="24"/>
        </w:rPr>
        <w:t>試教現場無學生。</w:t>
      </w:r>
    </w:p>
    <w:p w14:paraId="3D22A544" w14:textId="77777777" w:rsidR="0006439B" w:rsidRPr="00720F97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二、口試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(40%)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：每人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10 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分鐘。以教育理念、教學知能、班級經營及學校行政為主。</w:t>
      </w:r>
    </w:p>
    <w:p w14:paraId="752B06A1" w14:textId="77777777" w:rsidR="0006439B" w:rsidRPr="00720F97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三、甄試總成績計算及相同時之處理方式：</w:t>
      </w:r>
    </w:p>
    <w:p w14:paraId="0EAA4208" w14:textId="157B2E79" w:rsidR="0006439B" w:rsidRPr="00720F97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lastRenderedPageBreak/>
        <w:t>甄試總成績最高為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90 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分，最低為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70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分，未達最低分數者，不予錄取。總成績相同者，依試</w:t>
      </w:r>
    </w:p>
    <w:p w14:paraId="45B72BAC" w14:textId="7F46EBC5" w:rsidR="0006439B" w:rsidRPr="00720F97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教、口試等成績高低排序，兩科成績皆相同時，則由本校教師甄選委員會決定。</w:t>
      </w:r>
    </w:p>
    <w:p w14:paraId="5ECFDB07" w14:textId="77777777" w:rsidR="00E25D3F" w:rsidRPr="00720F97" w:rsidRDefault="00E25D3F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6CC51557" w14:textId="77777777" w:rsidR="00C73639" w:rsidRPr="00720F97" w:rsidRDefault="00E25D3F" w:rsidP="00C73639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捌、甄選結果通知、成績複查、公告錄取及報到：</w:t>
      </w:r>
    </w:p>
    <w:p w14:paraId="74583024" w14:textId="45947E7B" w:rsidR="00F440D0" w:rsidRPr="00720F97" w:rsidRDefault="00E25D3F" w:rsidP="00553B64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一、甄選結果通知：</w:t>
      </w:r>
    </w:p>
    <w:p w14:paraId="47322DDE" w14:textId="25AAFCC8" w:rsidR="00981355" w:rsidRPr="00720F97" w:rsidRDefault="00C73639" w:rsidP="00503A71">
      <w:pPr>
        <w:pStyle w:val="a5"/>
        <w:ind w:leftChars="400" w:left="9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/>
          <w:color w:val="000000" w:themeColor="text1"/>
          <w:spacing w:val="-2"/>
        </w:rPr>
        <w:t>本校教師評審委員會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(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教師甄選委員會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)</w:t>
      </w:r>
      <w:r w:rsidRPr="00720F97">
        <w:rPr>
          <w:rFonts w:ascii="Times New Roman" w:eastAsia="標楷體" w:hAnsi="Times New Roman"/>
          <w:color w:val="000000" w:themeColor="text1"/>
          <w:spacing w:val="-2"/>
        </w:rPr>
        <w:t>審議甄選結果，以電子郵件寄發個人成績給考生。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535"/>
      </w:tblGrid>
      <w:tr w:rsidR="00553B64" w:rsidRPr="00553B64" w14:paraId="6C0D3FE7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496FBDF1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5ED6A88E" w14:textId="4F4E7FDA" w:rsidR="00C73639" w:rsidRPr="00553B64" w:rsidRDefault="0023060E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30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C7363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C7363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5916EF4D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3596579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2796A3CE" w14:textId="13EF8B2B" w:rsidR="00C73639" w:rsidRPr="00553B64" w:rsidRDefault="0023060E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01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3127E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3127E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15F880F8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FE7322A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437C6341" w14:textId="0606A3FA" w:rsidR="00C73639" w:rsidRPr="00553B64" w:rsidRDefault="0023060E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05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3127E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3127E9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7F543A" w:rsidRPr="00553B64" w14:paraId="3B02E2D8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1A735BCC" w14:textId="02E662A0" w:rsidR="007F543A" w:rsidRPr="00066AD5" w:rsidRDefault="007F543A" w:rsidP="007F543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56955C4D" w14:textId="23DFA6C0" w:rsidR="007F543A" w:rsidRDefault="0023060E" w:rsidP="007F543A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3B2ECB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3B2ECB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7F543A" w:rsidRPr="00553B64" w14:paraId="105B7973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4A1DA32" w14:textId="63AF78A3" w:rsidR="007F543A" w:rsidRPr="00066AD5" w:rsidRDefault="007F543A" w:rsidP="007F543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720F97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603C9CE2" w14:textId="7E50DED9" w:rsidR="007F543A" w:rsidRDefault="0023060E" w:rsidP="007F543A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11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一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9A11A5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9A11A5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</w:tbl>
    <w:p w14:paraId="45D848C3" w14:textId="032B804F" w:rsidR="00E25D3F" w:rsidRPr="00720F97" w:rsidRDefault="007F7E78" w:rsidP="0066467E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二、成績複查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5E461D8" w14:textId="46E78A8B" w:rsidR="007F7E78" w:rsidRPr="00720F97" w:rsidRDefault="007F7E78" w:rsidP="00E25D3F">
      <w:pPr>
        <w:pStyle w:val="a5"/>
        <w:ind w:left="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      </w:t>
      </w:r>
      <w:r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proofErr w:type="gramStart"/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720F9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720F97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成績複查時間：</w:t>
      </w:r>
    </w:p>
    <w:tbl>
      <w:tblPr>
        <w:tblStyle w:val="TableNormal"/>
        <w:tblW w:w="7232" w:type="dxa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1E6C2C" w:rsidRPr="00553B64" w14:paraId="3D50CF11" w14:textId="77777777" w:rsidTr="001E6C2C">
        <w:trPr>
          <w:trHeight w:val="400"/>
        </w:trPr>
        <w:tc>
          <w:tcPr>
            <w:tcW w:w="2410" w:type="dxa"/>
            <w:vAlign w:val="center"/>
          </w:tcPr>
          <w:p w14:paraId="014993AE" w14:textId="77777777" w:rsidR="001E6C2C" w:rsidRPr="008615B7" w:rsidRDefault="001E6C2C" w:rsidP="001E6C2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33CC8044" w14:textId="118BACE8" w:rsidR="001E6C2C" w:rsidRPr="001E6C2C" w:rsidRDefault="0023060E" w:rsidP="001E6C2C">
            <w:pPr>
              <w:rPr>
                <w:rFonts w:ascii="標楷體" w:eastAsia="標楷體" w:hAnsi="標楷體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30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1E6C2C" w:rsidRPr="00553B64" w14:paraId="7E73BA08" w14:textId="77777777" w:rsidTr="001E6C2C">
        <w:trPr>
          <w:trHeight w:val="400"/>
        </w:trPr>
        <w:tc>
          <w:tcPr>
            <w:tcW w:w="2410" w:type="dxa"/>
            <w:vAlign w:val="center"/>
          </w:tcPr>
          <w:p w14:paraId="60248263" w14:textId="77777777" w:rsidR="001E6C2C" w:rsidRPr="008615B7" w:rsidRDefault="001E6C2C" w:rsidP="001E6C2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02635B50" w14:textId="306ACC08" w:rsidR="001E6C2C" w:rsidRPr="001F3BDC" w:rsidRDefault="0023060E" w:rsidP="001E6C2C">
            <w:pPr>
              <w:rPr>
                <w:rFonts w:ascii="標楷體" w:eastAsia="標楷體" w:hAnsi="標楷體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01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1E6C2C" w:rsidRPr="00553B64" w14:paraId="49FAE9B9" w14:textId="77777777" w:rsidTr="001E6C2C">
        <w:trPr>
          <w:trHeight w:val="397"/>
        </w:trPr>
        <w:tc>
          <w:tcPr>
            <w:tcW w:w="2410" w:type="dxa"/>
            <w:vAlign w:val="center"/>
          </w:tcPr>
          <w:p w14:paraId="38B4BB85" w14:textId="77777777" w:rsidR="001E6C2C" w:rsidRPr="008615B7" w:rsidRDefault="001E6C2C" w:rsidP="001E6C2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3BC42A4F" w14:textId="47CD5B00" w:rsidR="001E6C2C" w:rsidRPr="001F3BDC" w:rsidRDefault="0023060E" w:rsidP="001E6C2C">
            <w:pPr>
              <w:rPr>
                <w:rFonts w:ascii="標楷體" w:eastAsia="標楷體" w:hAnsi="標楷體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05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1E6C2C" w:rsidRPr="00553B64" w14:paraId="289DB1BD" w14:textId="77777777" w:rsidTr="001E6C2C">
        <w:trPr>
          <w:trHeight w:val="397"/>
        </w:trPr>
        <w:tc>
          <w:tcPr>
            <w:tcW w:w="2410" w:type="dxa"/>
            <w:vAlign w:val="center"/>
          </w:tcPr>
          <w:p w14:paraId="50AA55AA" w14:textId="25F33811" w:rsidR="001E6C2C" w:rsidRPr="00066AD5" w:rsidRDefault="001E6C2C" w:rsidP="001E6C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4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323515D5" w14:textId="560CE439" w:rsidR="001E6C2C" w:rsidRPr="00066AD5" w:rsidRDefault="0023060E" w:rsidP="001E6C2C">
            <w:pPr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1E6C2C" w:rsidRPr="00553B64" w14:paraId="7BB9F116" w14:textId="77777777" w:rsidTr="001E6C2C">
        <w:trPr>
          <w:trHeight w:val="397"/>
        </w:trPr>
        <w:tc>
          <w:tcPr>
            <w:tcW w:w="2410" w:type="dxa"/>
            <w:vAlign w:val="center"/>
          </w:tcPr>
          <w:p w14:paraId="341D22EF" w14:textId="5BA881AD" w:rsidR="001E6C2C" w:rsidRPr="00066AD5" w:rsidRDefault="001E6C2C" w:rsidP="001E6C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5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66A8854F" w14:textId="7F82227D" w:rsidR="001E6C2C" w:rsidRPr="00066AD5" w:rsidRDefault="0023060E" w:rsidP="001E6C2C">
            <w:pPr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11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一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72437A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1E6C2C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E6C2C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</w:tbl>
    <w:p w14:paraId="2262A0CB" w14:textId="77777777" w:rsidR="0013191B" w:rsidRPr="00720F97" w:rsidRDefault="007F7E78" w:rsidP="0013191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</w:t>
      </w:r>
      <w:r w:rsidR="00E86E4B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(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凡欲申請複查成績者，請攜帶准考證，限本人或委託人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需攜帶委託書</w:t>
      </w:r>
      <w:r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親自於上述時間，</w:t>
      </w:r>
    </w:p>
    <w:p w14:paraId="2914E2A8" w14:textId="77777777" w:rsidR="0013191B" w:rsidRPr="00720F97" w:rsidRDefault="007F7E78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至本校教務處以書面申請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【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申請複查考試成績，不得要求提供參考答案，亦不得要求告知</w:t>
      </w:r>
    </w:p>
    <w:p w14:paraId="2CF7DDD7" w14:textId="6305CC04" w:rsidR="007F7E78" w:rsidRPr="00720F97" w:rsidRDefault="007F7E78" w:rsidP="0013191B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試教委員及口試委員之姓名或其他有關資料</w:t>
      </w:r>
      <w:proofErr w:type="gramStart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】</w:t>
      </w:r>
      <w:proofErr w:type="gramEnd"/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。</w:t>
      </w:r>
    </w:p>
    <w:p w14:paraId="3AE0F8C9" w14:textId="77777777" w:rsidR="00553B64" w:rsidRPr="00720F97" w:rsidRDefault="00553B64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D59105F" w14:textId="1F343409" w:rsidR="00C73639" w:rsidRPr="00720F97" w:rsidRDefault="00C73639" w:rsidP="00553B64">
      <w:pPr>
        <w:ind w:firstLineChars="177" w:firstLine="425"/>
        <w:rPr>
          <w:rFonts w:ascii="Times New Roman" w:eastAsia="標楷體" w:hAnsi="Times New Roman"/>
          <w:b/>
          <w:color w:val="000000" w:themeColor="text1"/>
          <w:spacing w:val="-1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</w:t>
      </w:r>
      <w:r w:rsidRPr="00720F97">
        <w:rPr>
          <w:rFonts w:ascii="Times New Roman" w:eastAsia="標楷體" w:hAnsi="Times New Roman"/>
          <w:b/>
          <w:color w:val="000000" w:themeColor="text1"/>
          <w:spacing w:val="-1"/>
        </w:rPr>
        <w:t>甄選結果公告：錄取名單公告在教育局資訊中心及本校網站並通知錄取人員。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C15B1D" w:rsidRPr="00553B64" w14:paraId="2ECC3C89" w14:textId="77777777" w:rsidTr="00B85821">
        <w:trPr>
          <w:trHeight w:val="400"/>
        </w:trPr>
        <w:tc>
          <w:tcPr>
            <w:tcW w:w="2410" w:type="dxa"/>
            <w:vAlign w:val="center"/>
          </w:tcPr>
          <w:p w14:paraId="2F901FF4" w14:textId="77777777" w:rsidR="00C15B1D" w:rsidRPr="009A0C90" w:rsidRDefault="00C15B1D" w:rsidP="00C15B1D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464B6113" w14:textId="36750A89" w:rsidR="00C15B1D" w:rsidRPr="00066AD5" w:rsidRDefault="0023060E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30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三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C15B1D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C15B1D" w:rsidRPr="00553B64" w14:paraId="30AF98C0" w14:textId="77777777" w:rsidTr="00B85821">
        <w:trPr>
          <w:trHeight w:val="400"/>
        </w:trPr>
        <w:tc>
          <w:tcPr>
            <w:tcW w:w="2410" w:type="dxa"/>
            <w:vAlign w:val="center"/>
          </w:tcPr>
          <w:p w14:paraId="6C3B0F2F" w14:textId="77777777" w:rsidR="00C15B1D" w:rsidRPr="009A0C90" w:rsidRDefault="00C15B1D" w:rsidP="00C15B1D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79EA2B24" w14:textId="0C221E42" w:rsidR="00C15B1D" w:rsidRPr="00066AD5" w:rsidRDefault="0023060E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01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五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C15B1D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C15B1D" w:rsidRPr="00553B64" w14:paraId="4F7DA269" w14:textId="77777777" w:rsidTr="00B85821">
        <w:trPr>
          <w:trHeight w:val="398"/>
        </w:trPr>
        <w:tc>
          <w:tcPr>
            <w:tcW w:w="2410" w:type="dxa"/>
            <w:vAlign w:val="center"/>
          </w:tcPr>
          <w:p w14:paraId="5B83CD53" w14:textId="77777777" w:rsidR="00C15B1D" w:rsidRPr="009A0C90" w:rsidRDefault="00C15B1D" w:rsidP="00C15B1D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5C4AC54C" w14:textId="2C28FD25" w:rsidR="00C15B1D" w:rsidRPr="00066AD5" w:rsidRDefault="0023060E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05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二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C15B1D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C15B1D" w:rsidRPr="00553B64" w14:paraId="5CCDE1FC" w14:textId="77777777" w:rsidTr="00B85821">
        <w:trPr>
          <w:trHeight w:val="398"/>
        </w:trPr>
        <w:tc>
          <w:tcPr>
            <w:tcW w:w="2410" w:type="dxa"/>
            <w:vAlign w:val="center"/>
          </w:tcPr>
          <w:p w14:paraId="0509D13F" w14:textId="6C0CB660" w:rsidR="00C15B1D" w:rsidRPr="00066AD5" w:rsidRDefault="00C15B1D" w:rsidP="00C15B1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4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</w:p>
        </w:tc>
        <w:tc>
          <w:tcPr>
            <w:tcW w:w="4822" w:type="dxa"/>
            <w:vAlign w:val="center"/>
          </w:tcPr>
          <w:p w14:paraId="3333AB86" w14:textId="479C3BB1" w:rsidR="00C15B1D" w:rsidRPr="00066AD5" w:rsidRDefault="0023060E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07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四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C15B1D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C15B1D" w:rsidRPr="00553B64" w14:paraId="668C55A3" w14:textId="77777777" w:rsidTr="00B85821">
        <w:trPr>
          <w:trHeight w:val="398"/>
        </w:trPr>
        <w:tc>
          <w:tcPr>
            <w:tcW w:w="2410" w:type="dxa"/>
            <w:vAlign w:val="center"/>
          </w:tcPr>
          <w:p w14:paraId="2A3EE1B7" w14:textId="044A8DD5" w:rsidR="00C15B1D" w:rsidRPr="00066AD5" w:rsidRDefault="00C15B1D" w:rsidP="00C15B1D">
            <w:pPr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5 </w:t>
            </w:r>
            <w:proofErr w:type="spellStart"/>
            <w:r w:rsidRPr="00720F97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47E5115C" w14:textId="3E7218C3" w:rsidR="00C15B1D" w:rsidRPr="00066AD5" w:rsidRDefault="0023060E" w:rsidP="00C15B1D">
            <w:pPr>
              <w:jc w:val="both"/>
              <w:rPr>
                <w:rFonts w:ascii="Times New Roman" w:eastAsia="標楷體" w:hAnsi="Times New Roman"/>
                <w:b/>
                <w:color w:val="FF0000"/>
                <w:szCs w:val="24"/>
                <w:lang w:eastAsia="zh-TW"/>
              </w:rPr>
            </w:pP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114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年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8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11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lang w:eastAsia="zh-TW"/>
              </w:rPr>
              <w:t>一</w:t>
            </w:r>
            <w:r w:rsidRPr="00720F97">
              <w:rPr>
                <w:rFonts w:ascii="Times New Roman" w:eastAsia="標楷體" w:hAnsi="Times New Roman"/>
                <w:b/>
                <w:color w:val="FF0000"/>
                <w:lang w:eastAsia="zh-TW"/>
              </w:rPr>
              <w:t>）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117063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15B1D" w:rsidRPr="00720F97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C15B1D" w:rsidRPr="00720F97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</w:tbl>
    <w:p w14:paraId="3C2C76B4" w14:textId="649A9D3E" w:rsidR="002255EC" w:rsidRPr="00720F97" w:rsidRDefault="00C73639" w:rsidP="002255EC">
      <w:pPr>
        <w:ind w:firstLineChars="150" w:firstLine="3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四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、第</w:t>
      </w:r>
      <w:r w:rsidR="002A36EA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 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次招考錄取人員須於</w:t>
      </w:r>
      <w:r w:rsidR="002A36EA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11</w:t>
      </w:r>
      <w:r w:rsidR="0072437A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4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年</w:t>
      </w:r>
      <w:r w:rsidR="0072437A" w:rsidRPr="00720F97">
        <w:rPr>
          <w:rFonts w:ascii="Times New Roman" w:eastAsia="標楷體" w:hAnsi="Times New Roman" w:cs="Times New Roman"/>
          <w:b/>
          <w:bCs/>
          <w:color w:val="FF0000"/>
          <w:szCs w:val="24"/>
        </w:rPr>
        <w:t>0</w:t>
      </w:r>
      <w:r w:rsidR="00FD7AC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7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月</w:t>
      </w:r>
      <w:r w:rsidR="00FD7AC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3</w:t>
      </w:r>
      <w:r w:rsidR="0026508A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日（星期</w:t>
      </w:r>
      <w:r w:rsidR="0026508A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四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r w:rsidR="0060748D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下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午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12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時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30</w:t>
      </w:r>
      <w:r w:rsidRPr="00720F97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分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到本校接受教評會審查，審</w:t>
      </w:r>
    </w:p>
    <w:p w14:paraId="46D964EF" w14:textId="77777777" w:rsidR="002255EC" w:rsidRPr="00363A8E" w:rsidRDefault="002A36EA" w:rsidP="002255EC">
      <w:pPr>
        <w:ind w:firstLineChars="350" w:firstLine="841"/>
        <w:rPr>
          <w:rFonts w:ascii="Times New Roman" w:eastAsia="標楷體" w:hAnsi="Times New Roman" w:cs="Times New Roman"/>
          <w:b/>
          <w:bCs/>
          <w:color w:val="FF0000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查通過後至人事室報到，如逾期未報到者，即予取消應聘資格，並由備取人員依序遞補，</w:t>
      </w:r>
      <w:r w:rsidRPr="00363A8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第</w:t>
      </w:r>
      <w:r w:rsidRPr="00363A8E">
        <w:rPr>
          <w:rFonts w:ascii="Times New Roman" w:eastAsia="標楷體" w:hAnsi="Times New Roman" w:cs="Times New Roman"/>
          <w:b/>
          <w:bCs/>
          <w:color w:val="FF0000"/>
          <w:szCs w:val="24"/>
        </w:rPr>
        <w:t>2</w:t>
      </w:r>
    </w:p>
    <w:p w14:paraId="15949DA9" w14:textId="7699E0B7" w:rsidR="00981355" w:rsidRPr="00720F97" w:rsidRDefault="00AC06EC" w:rsidP="002255EC">
      <w:pPr>
        <w:ind w:firstLineChars="350" w:firstLine="84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363A8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、</w:t>
      </w:r>
      <w:r w:rsidR="002A36EA" w:rsidRPr="00363A8E">
        <w:rPr>
          <w:rFonts w:ascii="Times New Roman" w:eastAsia="標楷體" w:hAnsi="Times New Roman" w:cs="Times New Roman"/>
          <w:b/>
          <w:bCs/>
          <w:color w:val="FF0000"/>
          <w:szCs w:val="24"/>
        </w:rPr>
        <w:t>3</w:t>
      </w:r>
      <w:r w:rsidRPr="00363A8E">
        <w:rPr>
          <w:rFonts w:ascii="Times New Roman" w:eastAsia="標楷體" w:hAnsi="Times New Roman" w:hint="eastAsia"/>
          <w:b/>
          <w:bCs/>
          <w:color w:val="FF0000"/>
        </w:rPr>
        <w:t>、</w:t>
      </w:r>
      <w:r w:rsidRPr="00363A8E">
        <w:rPr>
          <w:rFonts w:ascii="Times New Roman" w:eastAsia="標楷體" w:hAnsi="Times New Roman" w:hint="eastAsia"/>
          <w:b/>
          <w:bCs/>
          <w:color w:val="FF0000"/>
        </w:rPr>
        <w:t>4</w:t>
      </w:r>
      <w:r w:rsidR="00003BF0">
        <w:rPr>
          <w:rFonts w:ascii="Times New Roman" w:eastAsia="標楷體" w:hAnsi="Times New Roman" w:hint="eastAsia"/>
          <w:b/>
          <w:bCs/>
          <w:color w:val="FF0000"/>
        </w:rPr>
        <w:t>或</w:t>
      </w:r>
      <w:r w:rsidRPr="00363A8E">
        <w:rPr>
          <w:rFonts w:ascii="Times New Roman" w:eastAsia="標楷體" w:hAnsi="Times New Roman" w:hint="eastAsia"/>
          <w:b/>
          <w:bCs/>
          <w:color w:val="FF0000"/>
        </w:rPr>
        <w:t>5</w:t>
      </w:r>
      <w:r w:rsidR="00003BF0">
        <w:rPr>
          <w:rFonts w:ascii="Times New Roman" w:eastAsia="標楷體" w:hAnsi="Times New Roman" w:hint="eastAsia"/>
          <w:b/>
          <w:bCs/>
          <w:color w:val="FF0000"/>
        </w:rPr>
        <w:t>次</w:t>
      </w:r>
      <w:r w:rsidR="002A36EA" w:rsidRPr="00363A8E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招考</w:t>
      </w:r>
      <w:r w:rsidR="002A36EA"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錄取人員受教評會審查日期另行通知。</w:t>
      </w:r>
    </w:p>
    <w:p w14:paraId="7B4E2A31" w14:textId="3D9CBF25" w:rsidR="00F54F30" w:rsidRPr="00720F97" w:rsidRDefault="00030444" w:rsidP="00030444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玖、其</w:t>
      </w:r>
      <w:r w:rsidR="00722942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他</w:t>
      </w:r>
    </w:p>
    <w:p w14:paraId="5088F9A1" w14:textId="55457046" w:rsidR="00F54F30" w:rsidRPr="00720F97" w:rsidRDefault="00064BBD" w:rsidP="00B51E3C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如遇天然災害或不可抗力之因素，而致上述日期需作變更，悉於本校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站</w:t>
      </w:r>
      <w:r w:rsidR="00E97769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h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ttp</w:t>
      </w:r>
      <w:r w:rsidR="00C7458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s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://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www.jjjh.tn.edu.tw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22942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首頁公告。</w:t>
      </w:r>
    </w:p>
    <w:p w14:paraId="31DD71A7" w14:textId="77777777" w:rsidR="00F54F30" w:rsidRPr="00720F97" w:rsidRDefault="00722942" w:rsidP="00AB7FD3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應考人之基本條件、報名資格，如於聘任後發現偽造不實者，應予</w:t>
      </w:r>
      <w:r w:rsidR="00AB7FD3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解聘，尚未聘任者，註銷錄取資格，如涉及刑責，應由應考人自行負責</w:t>
      </w:r>
      <w:r w:rsidR="00AB7FD3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5D60B84F" w14:textId="1AFD8786" w:rsidR="00E86E4B" w:rsidRPr="00720F97" w:rsidRDefault="00722942" w:rsidP="00B129CA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錄取人員應於簽約後</w:t>
      </w:r>
      <w:r w:rsidR="00E86E4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7</w:t>
      </w:r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日內</w:t>
      </w:r>
      <w:proofErr w:type="gramStart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繳交繳交</w:t>
      </w:r>
      <w:proofErr w:type="gramEnd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勞動部認可之醫療機構所開具之體格檢查表</w:t>
      </w:r>
      <w:proofErr w:type="gramStart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予分</w:t>
      </w:r>
      <w:proofErr w:type="gramEnd"/>
      <w:r w:rsidR="00E86E4B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發學校，</w:t>
      </w:r>
      <w:proofErr w:type="gramStart"/>
      <w:r w:rsidR="00E86E4B" w:rsidRPr="00720F97">
        <w:rPr>
          <w:rFonts w:ascii="Times New Roman" w:eastAsia="標楷體" w:hAnsi="Times New Roman" w:cs="Times New Roman" w:hint="eastAsia"/>
          <w:bCs/>
          <w:szCs w:val="24"/>
        </w:rPr>
        <w:t>不</w:t>
      </w:r>
      <w:proofErr w:type="gramEnd"/>
      <w:r w:rsidR="00E86E4B" w:rsidRPr="00720F97">
        <w:rPr>
          <w:rFonts w:ascii="Times New Roman" w:eastAsia="標楷體" w:hAnsi="Times New Roman" w:cs="Times New Roman" w:hint="eastAsia"/>
          <w:bCs/>
          <w:szCs w:val="24"/>
        </w:rPr>
        <w:t>合格者取消錄取資格，不得異議。</w:t>
      </w:r>
      <w:r w:rsidRPr="00720F97">
        <w:rPr>
          <w:rFonts w:ascii="Times New Roman" w:eastAsia="標楷體" w:hAnsi="Times New Roman" w:cs="Times New Roman"/>
          <w:bCs/>
          <w:szCs w:val="24"/>
        </w:rPr>
        <w:t xml:space="preserve">    </w:t>
      </w:r>
    </w:p>
    <w:p w14:paraId="21910D41" w14:textId="77777777" w:rsidR="00E86E4B" w:rsidRPr="00720F97" w:rsidRDefault="00E86E4B" w:rsidP="00E86E4B">
      <w:pPr>
        <w:pStyle w:val="Standard"/>
        <w:ind w:leftChars="100" w:left="72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szCs w:val="24"/>
        </w:rPr>
        <w:t>四、錄取聘任之代理教師於受聘</w:t>
      </w:r>
      <w:proofErr w:type="gramStart"/>
      <w:r w:rsidRPr="00720F97">
        <w:rPr>
          <w:rFonts w:ascii="Times New Roman" w:eastAsia="標楷體" w:hAnsi="Times New Roman" w:cs="Times New Roman" w:hint="eastAsia"/>
          <w:bCs/>
          <w:szCs w:val="24"/>
        </w:rPr>
        <w:t>期間，</w:t>
      </w:r>
      <w:proofErr w:type="gramEnd"/>
      <w:r w:rsidRPr="00720F97">
        <w:rPr>
          <w:rFonts w:ascii="Times New Roman" w:eastAsia="標楷體" w:hAnsi="Times New Roman" w:cs="Times New Roman" w:hint="eastAsia"/>
          <w:bCs/>
          <w:szCs w:val="24"/>
        </w:rPr>
        <w:t>應享之權利與義務，則依教育部訂定發布之「高級中等以</w:t>
      </w:r>
    </w:p>
    <w:p w14:paraId="51669F5A" w14:textId="2EA5F159" w:rsidR="00E86E4B" w:rsidRPr="00720F97" w:rsidRDefault="00E86E4B" w:rsidP="00E86E4B">
      <w:pPr>
        <w:pStyle w:val="Standard"/>
        <w:ind w:leftChars="300" w:left="720"/>
        <w:rPr>
          <w:rFonts w:ascii="Times New Roman" w:eastAsia="標楷體" w:hAnsi="Times New Roman" w:cs="Times New Roman"/>
          <w:bCs/>
          <w:szCs w:val="24"/>
        </w:rPr>
      </w:pPr>
      <w:r w:rsidRPr="00720F97">
        <w:rPr>
          <w:rFonts w:ascii="Times New Roman" w:eastAsia="標楷體" w:hAnsi="Times New Roman" w:cs="Times New Roman" w:hint="eastAsia"/>
          <w:bCs/>
          <w:szCs w:val="24"/>
        </w:rPr>
        <w:t>下學校兼任代課及代理教師聘任辦法」第</w:t>
      </w:r>
      <w:r w:rsidRPr="00720F97">
        <w:rPr>
          <w:rFonts w:ascii="Times New Roman" w:eastAsia="標楷體" w:hAnsi="Times New Roman" w:cs="Times New Roman"/>
          <w:bCs/>
          <w:szCs w:val="24"/>
        </w:rPr>
        <w:t xml:space="preserve">14 </w:t>
      </w:r>
      <w:r w:rsidRPr="00720F97">
        <w:rPr>
          <w:rFonts w:ascii="Times New Roman" w:eastAsia="標楷體" w:hAnsi="Times New Roman" w:cs="Times New Roman" w:hint="eastAsia"/>
          <w:bCs/>
          <w:szCs w:val="24"/>
        </w:rPr>
        <w:t>條、第</w:t>
      </w:r>
      <w:r w:rsidRPr="00720F97">
        <w:rPr>
          <w:rFonts w:ascii="Times New Roman" w:eastAsia="標楷體" w:hAnsi="Times New Roman" w:cs="Times New Roman"/>
          <w:bCs/>
          <w:szCs w:val="24"/>
        </w:rPr>
        <w:t xml:space="preserve">15 </w:t>
      </w:r>
      <w:r w:rsidRPr="00720F97">
        <w:rPr>
          <w:rFonts w:ascii="Times New Roman" w:eastAsia="標楷體" w:hAnsi="Times New Roman" w:cs="Times New Roman" w:hint="eastAsia"/>
          <w:bCs/>
          <w:szCs w:val="24"/>
        </w:rPr>
        <w:t>條暨「</w:t>
      </w:r>
      <w:proofErr w:type="gramStart"/>
      <w:r w:rsidRPr="00720F97">
        <w:rPr>
          <w:rFonts w:ascii="Times New Roman" w:eastAsia="標楷體" w:hAnsi="Times New Roman" w:cs="Times New Roman" w:hint="eastAsia"/>
          <w:bCs/>
          <w:szCs w:val="24"/>
        </w:rPr>
        <w:t>臺</w:t>
      </w:r>
      <w:proofErr w:type="gramEnd"/>
      <w:r w:rsidRPr="00720F97">
        <w:rPr>
          <w:rFonts w:ascii="Times New Roman" w:eastAsia="標楷體" w:hAnsi="Times New Roman" w:cs="Times New Roman" w:hint="eastAsia"/>
          <w:bCs/>
          <w:szCs w:val="24"/>
        </w:rPr>
        <w:t>南市市立高級中等以下學校兼任</w:t>
      </w:r>
      <w:r w:rsidR="002E0E20" w:rsidRPr="00720F97">
        <w:rPr>
          <w:rFonts w:ascii="Times New Roman" w:eastAsia="標楷體" w:hAnsi="Times New Roman"/>
        </w:rPr>
        <w:t>代課及代理教師聘任補充規定」等相關規定辦理。</w:t>
      </w:r>
    </w:p>
    <w:p w14:paraId="4F0907CC" w14:textId="122D4E24" w:rsidR="00F54F30" w:rsidRPr="00720F97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五、申訴專線電話：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735E90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221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人事室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87D01BD" w14:textId="6F1B7778" w:rsidR="00F54F30" w:rsidRPr="00720F97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六、身心障礙應考人考試之適當服務措施：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103(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總務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5EB88753" w14:textId="0BC31FDF" w:rsidR="00F54F30" w:rsidRPr="00720F97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七、考試相關事項：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06-7942042</w:t>
      </w:r>
      <w:r w:rsidR="00D92A0D" w:rsidRPr="00720F9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102(</w:t>
      </w:r>
      <w:r w:rsidR="00477D44"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682C68EC" w14:textId="36E5F858" w:rsidR="00F54F30" w:rsidRPr="00720F97" w:rsidRDefault="007F40AD" w:rsidP="0066467E">
      <w:pPr>
        <w:pStyle w:val="Standard"/>
        <w:ind w:left="720" w:hangingChars="300" w:hanging="72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720F97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22942" w:rsidRPr="00720F97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拾、本簡章如有未盡事宜，悉依有關法令規定辦理。</w:t>
      </w:r>
    </w:p>
    <w:p w14:paraId="4821F3D8" w14:textId="77777777" w:rsidR="00B129CA" w:rsidRPr="00720F97" w:rsidRDefault="00B129CA" w:rsidP="00B129CA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inline distT="0" distB="0" distL="0" distR="0" wp14:anchorId="0D2C5492" wp14:editId="78B523D3">
                <wp:extent cx="685800" cy="342900"/>
                <wp:effectExtent l="5080" t="9525" r="1397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50A1D" w14:textId="77777777" w:rsidR="00553B64" w:rsidRPr="00720F97" w:rsidRDefault="00553B64" w:rsidP="00B129CA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C54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" filled="f">
                <v:textbox inset="0,0,0,0">
                  <w:txbxContent>
                    <w:p w14:paraId="5EC50A1D" w14:textId="77777777" w:rsidR="00553B64" w:rsidRPr="00720F97" w:rsidRDefault="00553B64" w:rsidP="00B129CA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60"/>
        <w:gridCol w:w="1841"/>
        <w:gridCol w:w="712"/>
        <w:gridCol w:w="850"/>
        <w:gridCol w:w="1276"/>
        <w:gridCol w:w="567"/>
        <w:gridCol w:w="2409"/>
      </w:tblGrid>
      <w:tr w:rsidR="00B129CA" w:rsidRPr="00AE52A8" w14:paraId="2114F6A4" w14:textId="77777777" w:rsidTr="00553B64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60028C9D" w14:textId="77777777" w:rsidR="00E05DF7" w:rsidRDefault="00B129CA" w:rsidP="0018661E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E10F3F">
              <w:rPr>
                <w:rFonts w:ascii="Times New Roman" w:eastAsia="標楷體" w:hAnsi="Times New Roman"/>
                <w:bCs/>
                <w:sz w:val="28"/>
                <w:szCs w:val="28"/>
              </w:rPr>
              <w:t>臺</w:t>
            </w:r>
            <w:proofErr w:type="gramEnd"/>
            <w:r w:rsidRPr="00E10F3F">
              <w:rPr>
                <w:rFonts w:ascii="Times New Roman" w:eastAsia="標楷體" w:hAnsi="Times New Roman"/>
                <w:bCs/>
                <w:sz w:val="28"/>
                <w:szCs w:val="28"/>
              </w:rPr>
              <w:t>南市立</w:t>
            </w:r>
            <w:r w:rsidRPr="00E10F3F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HK"/>
              </w:rPr>
              <w:t>將軍</w:t>
            </w:r>
            <w:r w:rsidRPr="00E10F3F">
              <w:rPr>
                <w:rFonts w:ascii="Times New Roman" w:eastAsia="標楷體" w:hAnsi="Times New Roman"/>
                <w:bCs/>
                <w:sz w:val="28"/>
                <w:szCs w:val="28"/>
              </w:rPr>
              <w:t>國民中學</w:t>
            </w:r>
            <w:r w:rsidR="00F64707" w:rsidRPr="00E10F3F">
              <w:rPr>
                <w:rFonts w:ascii="Times New Roman" w:eastAsia="標楷體" w:hAnsi="Times New Roman"/>
                <w:bCs/>
                <w:sz w:val="28"/>
                <w:szCs w:val="28"/>
              </w:rPr>
              <w:t>114</w:t>
            </w:r>
            <w:r w:rsidR="00F64707" w:rsidRPr="00E10F3F">
              <w:rPr>
                <w:rFonts w:ascii="Times New Roman" w:eastAsia="標楷體" w:hAnsi="Times New Roman"/>
                <w:bCs/>
                <w:sz w:val="28"/>
                <w:szCs w:val="28"/>
              </w:rPr>
              <w:t>學年</w:t>
            </w:r>
            <w:r w:rsidRPr="00E10F3F">
              <w:rPr>
                <w:rFonts w:ascii="Times New Roman" w:eastAsia="標楷體" w:hAnsi="Times New Roman"/>
                <w:bCs/>
                <w:sz w:val="28"/>
                <w:szCs w:val="28"/>
              </w:rPr>
              <w:t>度長期代理教師甄選報名表</w:t>
            </w:r>
            <w:r w:rsidRPr="00720F97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</w:t>
            </w:r>
            <w:r w:rsidR="00E05DF7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</w:t>
            </w:r>
          </w:p>
          <w:p w14:paraId="3154E654" w14:textId="3C843CD5" w:rsidR="00B129CA" w:rsidRPr="00AE52A8" w:rsidRDefault="00E05DF7" w:rsidP="0018661E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                                          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="00B129CA" w:rsidRPr="00720F97">
              <w:rPr>
                <w:rFonts w:ascii="Times New Roman" w:eastAsia="標楷體" w:hAnsi="Times New Roman" w:hint="eastAsia"/>
                <w:bCs/>
                <w:sz w:val="25"/>
              </w:rPr>
              <w:t>11</w:t>
            </w:r>
            <w:r w:rsidR="007E4311">
              <w:rPr>
                <w:rFonts w:ascii="Times New Roman" w:eastAsia="標楷體" w:hAnsi="Times New Roman" w:hint="eastAsia"/>
                <w:bCs/>
                <w:sz w:val="25"/>
              </w:rPr>
              <w:t>4</w:t>
            </w:r>
            <w:r w:rsidR="00B129CA" w:rsidRPr="00720F97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</w:p>
        </w:tc>
      </w:tr>
      <w:tr w:rsidR="00B129CA" w:rsidRPr="00AE52A8" w14:paraId="10519FF2" w14:textId="77777777" w:rsidTr="00553B64">
        <w:trPr>
          <w:trHeight w:val="663"/>
        </w:trPr>
        <w:tc>
          <w:tcPr>
            <w:tcW w:w="1394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3C46A80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9D695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9A067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AF7ED0F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444E37D5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0C91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09EE26C2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46BCD3C9" w14:textId="77777777" w:rsidTr="00553B64">
        <w:trPr>
          <w:trHeight w:val="6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2671B49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2B09F5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529DFCF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BDFF1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54AEEE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5FD3A5F" w14:textId="77777777" w:rsidTr="00553B64">
        <w:trPr>
          <w:trHeight w:val="618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5515B01E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12508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3EE2" w14:textId="1FEB51B1" w:rsidR="00B129CA" w:rsidRPr="00AE52A8" w:rsidRDefault="00234773" w:rsidP="00234773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民國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 xml:space="preserve">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ab/>
              <w:t xml:space="preserve">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="00B129CA" w:rsidRPr="00720F97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136E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7223E460" w14:textId="77777777" w:rsidR="00B129CA" w:rsidRPr="00AE52A8" w:rsidRDefault="00B129CA" w:rsidP="00553B64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5BA8F2E6" w14:textId="77777777" w:rsidTr="00553B64">
        <w:trPr>
          <w:trHeight w:val="7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3EB5465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9671F1" w14:textId="77777777" w:rsidR="00B129CA" w:rsidRPr="00720F97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電子郵件</w:t>
            </w:r>
          </w:p>
          <w:p w14:paraId="4B57A2A3" w14:textId="1301077C" w:rsidR="0040586E" w:rsidRPr="00AE52A8" w:rsidRDefault="0040586E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proofErr w:type="gramStart"/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必填</w:t>
            </w:r>
            <w:proofErr w:type="gramEnd"/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0721C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A8A67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906F9C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D55F6C8" w14:textId="77777777" w:rsidTr="00553B64">
        <w:trPr>
          <w:trHeight w:val="676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7B7B56D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BE740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6762429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住宅︰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手機︰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</w:p>
        </w:tc>
      </w:tr>
      <w:tr w:rsidR="00B129CA" w:rsidRPr="00AE52A8" w14:paraId="208FDB71" w14:textId="77777777" w:rsidTr="00553B64">
        <w:trPr>
          <w:trHeight w:val="676"/>
        </w:trPr>
        <w:tc>
          <w:tcPr>
            <w:tcW w:w="1394" w:type="dxa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15E9583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E9C55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A447D83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</w:tr>
      <w:tr w:rsidR="00B129CA" w:rsidRPr="00AE52A8" w14:paraId="4657096B" w14:textId="77777777" w:rsidTr="00553B64">
        <w:trPr>
          <w:trHeight w:val="427"/>
        </w:trPr>
        <w:tc>
          <w:tcPr>
            <w:tcW w:w="139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2312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847A5E" w14:textId="4B39C6DB" w:rsidR="00B129CA" w:rsidRPr="00AE52A8" w:rsidRDefault="00AB57B0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5"/>
              </w:rPr>
              <w:t>□</w:t>
            </w:r>
            <w:r w:rsidR="00901F8F"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國文科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color w:val="FF0000"/>
                <w:sz w:val="25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FF0000"/>
                <w:sz w:val="25"/>
              </w:rPr>
              <w:t>英語科</w:t>
            </w:r>
          </w:p>
        </w:tc>
      </w:tr>
      <w:tr w:rsidR="00B129CA" w:rsidRPr="00AE52A8" w14:paraId="12E2CDBC" w14:textId="77777777" w:rsidTr="00553B64">
        <w:trPr>
          <w:trHeight w:val="870"/>
        </w:trPr>
        <w:tc>
          <w:tcPr>
            <w:tcW w:w="1394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4111A3A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DA11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5A473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 xml:space="preserve">           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B129CA" w:rsidRPr="00AE52A8" w14:paraId="05B0FD30" w14:textId="77777777" w:rsidTr="00553B64">
        <w:trPr>
          <w:trHeight w:val="870"/>
        </w:trPr>
        <w:tc>
          <w:tcPr>
            <w:tcW w:w="1394" w:type="dxa"/>
            <w:tcBorders>
              <w:right w:val="single" w:sz="2" w:space="0" w:color="000000"/>
            </w:tcBorders>
            <w:vAlign w:val="center"/>
          </w:tcPr>
          <w:p w14:paraId="21FB65BD" w14:textId="77777777" w:rsidR="00B129CA" w:rsidRPr="00AE52A8" w:rsidRDefault="00B129CA" w:rsidP="00553B6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</w:tcPr>
          <w:p w14:paraId="447ABF3A" w14:textId="77777777" w:rsidR="00B129CA" w:rsidRPr="00720F97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14:paraId="3406FD6C" w14:textId="77777777" w:rsidR="00B129CA" w:rsidRPr="00720F97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14:paraId="0B34DA8D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B129CA" w:rsidRPr="00AE52A8" w14:paraId="2DA7B3B7" w14:textId="77777777" w:rsidTr="00553B64">
        <w:trPr>
          <w:trHeight w:val="943"/>
        </w:trPr>
        <w:tc>
          <w:tcPr>
            <w:tcW w:w="1394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71EDC31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720F97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  <w:vAlign w:val="center"/>
          </w:tcPr>
          <w:p w14:paraId="49636E4D" w14:textId="77777777" w:rsidR="00B129CA" w:rsidRPr="00720F97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068B6B80" w14:textId="77777777" w:rsidR="00B129CA" w:rsidRPr="00AE52A8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0F9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720F97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B129CA" w:rsidRPr="00AE52A8" w14:paraId="4781DC98" w14:textId="77777777" w:rsidTr="00AF5840">
        <w:trPr>
          <w:trHeight w:val="4351"/>
        </w:trPr>
        <w:tc>
          <w:tcPr>
            <w:tcW w:w="139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5A63F6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720F97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25DA6C84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14:paraId="6CBFAF4D" w14:textId="10B51336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DAECA60" w14:textId="05966A7E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01E4A" w14:textId="2C16F7C4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82BEFDA" w14:textId="2EC25029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1198"/>
        <w:gridCol w:w="2126"/>
        <w:gridCol w:w="709"/>
        <w:gridCol w:w="425"/>
        <w:gridCol w:w="284"/>
        <w:gridCol w:w="850"/>
        <w:gridCol w:w="993"/>
      </w:tblGrid>
      <w:tr w:rsidR="00526EE5" w:rsidRPr="00526EE5" w14:paraId="160FE86A" w14:textId="77777777" w:rsidTr="00526EE5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14:paraId="45F08C8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lastRenderedPageBreak/>
              <w:t>年資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經歷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4C2E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5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服務學校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或單位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4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4CC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任職期間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344161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合計</w:t>
            </w:r>
          </w:p>
        </w:tc>
      </w:tr>
      <w:tr w:rsidR="00526EE5" w:rsidRPr="00526EE5" w14:paraId="2BB13FC7" w14:textId="77777777" w:rsidTr="00526EE5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B53FAC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AC8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B9E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F1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CCEE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E4A83D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6C1FC5AA" w14:textId="77777777" w:rsidTr="00526EE5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E8794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82C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26407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1C2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50F9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78388B1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14CD5EC8" w14:textId="77777777" w:rsidTr="00526EE5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9EF030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539ED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CD7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D7D6C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28586A2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14:paraId="62EC0D76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014F826C" w14:textId="77777777" w:rsidTr="00526EE5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B9DC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43429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D7AC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3D31A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34A61D4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3BDBED9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3B92C597" w14:textId="77777777" w:rsidTr="00526EE5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4B18D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CA8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CFEE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7CF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431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14:paraId="60125D5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274D691B" w14:textId="77777777" w:rsidTr="00526EE5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18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重要獎勵事蹟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4B33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請自行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22F1D80B" w14:textId="77777777" w:rsidTr="00526EE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14:paraId="5FC5F5E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申請人切結簽章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87717CD" w14:textId="77777777" w:rsidR="00526EE5" w:rsidRPr="00720F97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本人切結以下各點：</w:t>
            </w:r>
          </w:p>
          <w:p w14:paraId="1BD8E380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本人「無教育人員任用條例第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條及第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33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條規定之情事」。</w:t>
            </w:r>
          </w:p>
          <w:p w14:paraId="6A9C58AC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本人「無高級中等以下學校兼任代課及代理教師聘任辦法第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9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項各款之情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事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」。</w:t>
            </w:r>
          </w:p>
          <w:p w14:paraId="0B02C103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經甄試錄取後，若發現證件資料不實或無法辦理教師登記者。</w:t>
            </w:r>
          </w:p>
          <w:p w14:paraId="03B3539B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與校長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三親等以內血親、姻親關係者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。</w:t>
            </w:r>
          </w:p>
          <w:p w14:paraId="119B07AD" w14:textId="77777777" w:rsidR="00526EE5" w:rsidRPr="00720F97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無其他違反法律之情事。</w:t>
            </w:r>
          </w:p>
          <w:p w14:paraId="03822B54" w14:textId="77777777" w:rsidR="00526EE5" w:rsidRPr="00720F97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以上資料由本人親自填寫，如經錄取後發現有</w:t>
            </w:r>
            <w:proofErr w:type="gramStart"/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不</w:t>
            </w:r>
            <w:proofErr w:type="gramEnd"/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實情事，除願意接受解聘外，本人願負一切相關法律責任。</w:t>
            </w:r>
          </w:p>
          <w:p w14:paraId="33C4E0D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righ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 xml:space="preserve">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ab/>
              <w:t xml:space="preserve">                    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ab/>
              <w:t xml:space="preserve">( 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申請人切結簽名蓋章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14510BA0" w14:textId="77777777" w:rsidTr="00526EE5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2F9EC3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證件名稱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E8127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項目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A1904D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文件名稱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由學校人員查驗填寫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CDBB3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查驗項目是否完備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437C583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備註</w:t>
            </w:r>
          </w:p>
        </w:tc>
      </w:tr>
      <w:tr w:rsidR="00526EE5" w:rsidRPr="00526EE5" w14:paraId="281033C2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37C43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6ED8E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830F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報名表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3F09A7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0632FA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8282B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3DE1FB0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09E56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680DE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E9A49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國民身分證正本查驗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55B261E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4D225C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CFF940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A73F4A6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5B7292A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710A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A1383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合格教師證（教程證書）正本查驗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FF59EB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CD5E5E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4E1EDF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BA5D768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D7D7A2A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C492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3E7C0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最高學歷證件正本查驗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129262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2A9B21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320C802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2F77BCBE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45AA18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9B111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EC80CA" w14:textId="546BAB0D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教學檔案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及簡歷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資料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1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份（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A4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大小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5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頁以內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，黑白或彩色均可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E15BDF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324AA6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0AB1CAC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8777CA1" w14:textId="77777777" w:rsidTr="00526EE5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F908FB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E6B01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6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FDE37B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退伍令或免服役證明正本查驗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女性免附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20CB4F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C86FB9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16E888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743BDA2" w14:textId="77777777" w:rsidTr="00526EE5">
        <w:trPr>
          <w:trHeight w:val="476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AF4F61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290D2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7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DEC68D" w14:textId="77777777" w:rsidR="00526EE5" w:rsidRPr="00720F97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委託書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及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受委託者之身分證件</w:t>
            </w:r>
          </w:p>
          <w:p w14:paraId="7573FF3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E13B6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541CA3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7F7C4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1212836" w14:textId="77777777" w:rsidTr="00526EE5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CCEDF6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5DF7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資格符合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資格不符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EB8A2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720F97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審查人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14:paraId="791F4E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</w:tbl>
    <w:p w14:paraId="301074D0" w14:textId="77777777" w:rsidR="00526EE5" w:rsidRPr="00720F97" w:rsidRDefault="00526EE5" w:rsidP="00526EE5">
      <w:pPr>
        <w:suppressAutoHyphens w:val="0"/>
        <w:autoSpaceDN/>
        <w:spacing w:line="302" w:lineRule="auto"/>
        <w:textAlignment w:val="auto"/>
        <w:rPr>
          <w:rFonts w:ascii="Times New Roman" w:eastAsia="標楷體" w:hAnsi="Times New Roman" w:cstheme="minorBidi"/>
          <w:kern w:val="2"/>
          <w:sz w:val="25"/>
        </w:rPr>
      </w:pPr>
      <w:r w:rsidRPr="00720F97">
        <w:rPr>
          <w:rFonts w:ascii="Times New Roman" w:eastAsia="標楷體" w:hAnsi="Times New Roman" w:cstheme="minorBidi" w:hint="eastAsia"/>
          <w:kern w:val="2"/>
          <w:sz w:val="25"/>
        </w:rPr>
        <w:t>備註</w:t>
      </w:r>
      <w:proofErr w:type="gramStart"/>
      <w:r w:rsidRPr="00720F97">
        <w:rPr>
          <w:rFonts w:ascii="Times New Roman" w:eastAsia="標楷體" w:hAnsi="Times New Roman" w:cstheme="minorBidi" w:hint="eastAsia"/>
          <w:kern w:val="2"/>
          <w:sz w:val="25"/>
        </w:rPr>
        <w:t>︰</w:t>
      </w:r>
      <w:proofErr w:type="gramEnd"/>
      <w:r w:rsidRPr="00720F97">
        <w:rPr>
          <w:rFonts w:ascii="Times New Roman" w:eastAsia="標楷體" w:hAnsi="Times New Roman" w:cstheme="minorBidi" w:hint="eastAsia"/>
          <w:kern w:val="2"/>
          <w:sz w:val="25"/>
        </w:rPr>
        <w:t>個人相關身份</w:t>
      </w:r>
      <w:proofErr w:type="gramStart"/>
      <w:r w:rsidRPr="00720F97">
        <w:rPr>
          <w:rFonts w:ascii="Times New Roman" w:eastAsia="標楷體" w:hAnsi="Times New Roman" w:cstheme="minorBidi" w:hint="eastAsia"/>
          <w:kern w:val="2"/>
          <w:sz w:val="25"/>
        </w:rPr>
        <w:t>證</w:t>
      </w:r>
      <w:r w:rsidRPr="00720F97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件均需查驗</w:t>
      </w:r>
      <w:proofErr w:type="gramEnd"/>
      <w:r w:rsidRPr="00720F97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正本無誤後，副本留校備查。</w:t>
      </w:r>
    </w:p>
    <w:p w14:paraId="646D8CF6" w14:textId="59C5ACFB" w:rsidR="00AF5840" w:rsidRPr="00720F97" w:rsidRDefault="00AF5840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B3EF4C4" w14:textId="77777777" w:rsidR="0093326F" w:rsidRPr="00720F97" w:rsidRDefault="0093326F" w:rsidP="0093326F">
      <w:pPr>
        <w:autoSpaceDE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AE52A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B24E" wp14:editId="0C4D3587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33FAF" w14:textId="77777777" w:rsidR="00553B64" w:rsidRPr="00720F97" w:rsidRDefault="00553B64" w:rsidP="0093326F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B24E"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" filled="f">
                <v:textbox inset="0,0,0,0">
                  <w:txbxContent>
                    <w:p w14:paraId="38D33FAF" w14:textId="77777777" w:rsidR="00553B64" w:rsidRPr="00720F97" w:rsidRDefault="00553B64" w:rsidP="0093326F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720F97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14:paraId="5940D506" w14:textId="77777777" w:rsidR="0093326F" w:rsidRPr="00720F97" w:rsidRDefault="0093326F" w:rsidP="0093326F">
      <w:pPr>
        <w:autoSpaceDE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14:paraId="27392E82" w14:textId="1A37A07B" w:rsidR="0093326F" w:rsidRPr="00720F97" w:rsidRDefault="0093326F" w:rsidP="0093326F">
      <w:pPr>
        <w:tabs>
          <w:tab w:val="left" w:pos="5152"/>
          <w:tab w:val="left" w:pos="10644"/>
        </w:tabs>
        <w:autoSpaceDE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720F97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="00F64707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114</w:t>
      </w:r>
      <w:r w:rsidR="00F6470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度長期代理教師</w:t>
      </w:r>
      <w:r w:rsidR="00E05DF7" w:rsidRPr="00E05DF7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_______</w:t>
      </w:r>
      <w:r w:rsidR="00901F8F" w:rsidRPr="00E05DF7">
        <w:rPr>
          <w:rFonts w:ascii="Times New Roman" w:eastAsia="標楷體" w:hAnsi="Times New Roman" w:cs="SimSun" w:hint="eastAsia"/>
          <w:b/>
          <w:color w:val="FF0000"/>
          <w:w w:val="95"/>
          <w:kern w:val="0"/>
          <w:sz w:val="36"/>
          <w:szCs w:val="36"/>
          <w:u w:val="single"/>
        </w:rPr>
        <w:t>科</w:t>
      </w:r>
      <w:r w:rsidRPr="00E05DF7">
        <w:rPr>
          <w:rFonts w:ascii="Times New Roman" w:eastAsia="標楷體" w:hAnsi="Times New Roman" w:cs="SimSun"/>
          <w:color w:val="FF0000"/>
          <w:w w:val="95"/>
          <w:kern w:val="0"/>
          <w:sz w:val="36"/>
          <w:szCs w:val="36"/>
        </w:rPr>
        <w:t>甄試報名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，現全</w:t>
      </w:r>
      <w:r w:rsidRPr="00720F97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權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</w:rPr>
        <w:t>委託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720F97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720F97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14:paraId="57B9F735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4D9F1F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0DE2D33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6678B532" w14:textId="77777777" w:rsidR="0093326F" w:rsidRPr="00720F97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14:paraId="3FCC3DCB" w14:textId="77777777" w:rsidR="0093326F" w:rsidRPr="00720F97" w:rsidRDefault="0093326F" w:rsidP="0093326F">
      <w:pPr>
        <w:autoSpaceDE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14:paraId="196B7901" w14:textId="77777777" w:rsidR="0093326F" w:rsidRPr="00720F97" w:rsidRDefault="0093326F" w:rsidP="0093326F">
      <w:pPr>
        <w:autoSpaceDE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720F97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720F97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14:paraId="4B0DD030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6BF89D72" w14:textId="77777777" w:rsidR="0093326F" w:rsidRPr="00720F97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3BBD20B7" w14:textId="77777777" w:rsidR="0093326F" w:rsidRPr="00720F97" w:rsidRDefault="0093326F" w:rsidP="0093326F">
      <w:pPr>
        <w:tabs>
          <w:tab w:val="left" w:pos="4615"/>
          <w:tab w:val="left" w:pos="5455"/>
          <w:tab w:val="left" w:pos="797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kern w:val="0"/>
          <w:sz w:val="28"/>
        </w:rPr>
        <w:t>委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720F97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kern w:val="0"/>
          <w:sz w:val="28"/>
        </w:rPr>
        <w:t>人：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kern w:val="0"/>
          <w:sz w:val="28"/>
        </w:rPr>
        <w:t>（簽</w:t>
      </w:r>
      <w:r w:rsidRPr="00720F97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720F97">
        <w:rPr>
          <w:rFonts w:ascii="Times New Roman" w:eastAsia="標楷體" w:hAnsi="Times New Roman" w:cs="SimSun"/>
          <w:kern w:val="0"/>
          <w:sz w:val="28"/>
        </w:rPr>
        <w:t>）</w:t>
      </w:r>
    </w:p>
    <w:p w14:paraId="619CE186" w14:textId="77777777" w:rsidR="0093326F" w:rsidRPr="00720F97" w:rsidRDefault="0093326F" w:rsidP="0093326F">
      <w:pPr>
        <w:tabs>
          <w:tab w:val="left" w:pos="4615"/>
          <w:tab w:val="left" w:pos="5455"/>
          <w:tab w:val="left" w:pos="769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38ECACE8" w14:textId="77777777" w:rsidTr="00553B64">
        <w:trPr>
          <w:trHeight w:val="440"/>
        </w:trPr>
        <w:tc>
          <w:tcPr>
            <w:tcW w:w="471" w:type="dxa"/>
          </w:tcPr>
          <w:p w14:paraId="5A84B1BD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FA37441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2CAFBE3A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D217E06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3B906D0" w14:textId="77777777" w:rsidTr="00553B64">
        <w:trPr>
          <w:trHeight w:val="440"/>
        </w:trPr>
        <w:tc>
          <w:tcPr>
            <w:tcW w:w="471" w:type="dxa"/>
          </w:tcPr>
          <w:p w14:paraId="6AB21C84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4DFCE4CB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79E22EB6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7526FCB1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1C4744CA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7526AA29" w14:textId="77777777" w:rsidR="0093326F" w:rsidRPr="00720F97" w:rsidRDefault="0093326F" w:rsidP="0093326F">
      <w:pPr>
        <w:autoSpaceDE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14:paraId="675ACA3F" w14:textId="77777777" w:rsidR="0093326F" w:rsidRPr="00720F97" w:rsidRDefault="0093326F" w:rsidP="0093326F">
      <w:pPr>
        <w:tabs>
          <w:tab w:val="left" w:pos="8000"/>
        </w:tabs>
        <w:autoSpaceDE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kern w:val="0"/>
          <w:sz w:val="28"/>
        </w:rPr>
        <w:t>受</w:t>
      </w:r>
      <w:r w:rsidRPr="00720F97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委</w:t>
      </w:r>
      <w:r w:rsidRPr="00720F97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720F97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720F97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人：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720F97">
        <w:rPr>
          <w:rFonts w:ascii="Times New Roman" w:eastAsia="標楷體" w:hAnsi="Times New Roman" w:cs="SimSun"/>
          <w:kern w:val="0"/>
          <w:sz w:val="28"/>
        </w:rPr>
        <w:t>）</w:t>
      </w:r>
      <w:r w:rsidRPr="00720F97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65AF52E8" w14:textId="77777777" w:rsidTr="00553B64">
        <w:trPr>
          <w:trHeight w:val="440"/>
        </w:trPr>
        <w:tc>
          <w:tcPr>
            <w:tcW w:w="471" w:type="dxa"/>
          </w:tcPr>
          <w:p w14:paraId="210DCDB2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998F457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6BE27CCD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ADAC473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A407B0C" w14:textId="77777777" w:rsidTr="00553B64">
        <w:trPr>
          <w:trHeight w:val="440"/>
        </w:trPr>
        <w:tc>
          <w:tcPr>
            <w:tcW w:w="471" w:type="dxa"/>
          </w:tcPr>
          <w:p w14:paraId="120C741D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02CF2A3F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60945EB8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37029CA7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7B26787E" w14:textId="77777777" w:rsidR="0093326F" w:rsidRPr="00720F97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DE96AC5" w14:textId="77777777" w:rsidR="0093326F" w:rsidRPr="00720F97" w:rsidRDefault="0093326F" w:rsidP="0093326F">
      <w:pPr>
        <w:autoSpaceDE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14:paraId="4EB1B7BF" w14:textId="131F69CE" w:rsidR="0093326F" w:rsidRPr="00720F97" w:rsidRDefault="0093326F" w:rsidP="0093326F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Pr="00720F97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</w:t>
      </w:r>
      <w:r w:rsidR="004324CC" w:rsidRPr="00720F97">
        <w:rPr>
          <w:rFonts w:ascii="Times New Roman" w:eastAsia="標楷體" w:hAnsi="Times New Roman" w:cs="SimSun" w:hint="eastAsia"/>
          <w:kern w:val="0"/>
          <w:sz w:val="36"/>
          <w:szCs w:val="36"/>
        </w:rPr>
        <w:t>114</w:t>
      </w:r>
      <w:r w:rsidR="004324CC" w:rsidRPr="00720F97">
        <w:rPr>
          <w:rFonts w:ascii="Times New Roman" w:eastAsia="標楷體" w:hAnsi="Times New Roman" w:cs="SimSun" w:hint="eastAsia"/>
          <w:kern w:val="0"/>
          <w:sz w:val="36"/>
          <w:szCs w:val="36"/>
        </w:rPr>
        <w:t>年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14:paraId="26925453" w14:textId="77777777" w:rsidR="0093326F" w:rsidRPr="00720F97" w:rsidRDefault="0093326F" w:rsidP="0093326F">
      <w:pPr>
        <w:autoSpaceDE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14:paraId="56B9B1E4" w14:textId="23C1FAD3" w:rsidR="0093326F" w:rsidRPr="00720F97" w:rsidRDefault="0093326F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spacing w:val="-1"/>
          <w:kern w:val="0"/>
          <w:sz w:val="28"/>
        </w:rPr>
      </w:pPr>
      <w:r w:rsidRPr="00720F97">
        <w:rPr>
          <w:rFonts w:ascii="Times New Roman" w:eastAsia="標楷體" w:hAnsi="Times New Roman" w:cs="SimSun"/>
          <w:b/>
          <w:spacing w:val="-1"/>
          <w:kern w:val="0"/>
          <w:sz w:val="28"/>
        </w:rPr>
        <w:t>附註：</w:t>
      </w:r>
      <w:r w:rsidRPr="00720F97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請受委託人攜帶委託人及</w:t>
      </w:r>
      <w:r w:rsidRPr="00720F97">
        <w:rPr>
          <w:rFonts w:ascii="Times New Roman" w:eastAsia="標楷體" w:hAnsi="Times New Roman" w:cs="SimSun" w:hint="eastAsia"/>
          <w:b/>
          <w:spacing w:val="-1"/>
          <w:kern w:val="0"/>
          <w:sz w:val="28"/>
          <w:bdr w:val="single" w:sz="4" w:space="0" w:color="auto"/>
        </w:rPr>
        <w:t>受</w:t>
      </w:r>
      <w:r w:rsidRPr="00720F97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委託人雙方之國民身分證正本驗明身分</w:t>
      </w:r>
      <w:r w:rsidRPr="00720F97">
        <w:rPr>
          <w:rFonts w:ascii="Times New Roman" w:eastAsia="標楷體" w:hAnsi="Times New Roman" w:cs="SimSun"/>
          <w:spacing w:val="-1"/>
          <w:kern w:val="0"/>
          <w:sz w:val="28"/>
        </w:rPr>
        <w:t>。</w:t>
      </w:r>
    </w:p>
    <w:p w14:paraId="63C02553" w14:textId="5D64D597" w:rsidR="001F0136" w:rsidRPr="00720F97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0062E60A" w14:textId="6D1FBB7D" w:rsidR="001F0136" w:rsidRPr="00720F97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4B8D290E" w14:textId="77777777" w:rsidR="001F0136" w:rsidRPr="00720F97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2350F403" w14:textId="77777777" w:rsidR="006E6541" w:rsidRPr="00720F97" w:rsidRDefault="006E6541" w:rsidP="006E6541">
      <w:pPr>
        <w:autoSpaceDE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SimSun" w:eastAsia="SimSun" w:hAnsi="SimSun" w:cs="SimSu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5A89" wp14:editId="6AE209DE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67130" w14:textId="77777777" w:rsidR="00553B64" w:rsidRPr="00720F97" w:rsidRDefault="00553B64" w:rsidP="006E654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720F97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5A89"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" filled="f">
                <v:textbox inset="0,0,0,0">
                  <w:txbxContent>
                    <w:p w14:paraId="03A67130" w14:textId="77777777" w:rsidR="00553B64" w:rsidRPr="00720F97" w:rsidRDefault="00553B64" w:rsidP="006E654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720F97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14:paraId="73ADEC0E" w14:textId="10131092" w:rsidR="006E6541" w:rsidRPr="00720F97" w:rsidRDefault="006E6541" w:rsidP="00AB243D">
      <w:pPr>
        <w:tabs>
          <w:tab w:val="left" w:pos="1340"/>
          <w:tab w:val="left" w:pos="4310"/>
          <w:tab w:val="left" w:pos="5210"/>
        </w:tabs>
        <w:autoSpaceDE w:val="0"/>
        <w:spacing w:before="282" w:line="415" w:lineRule="auto"/>
        <w:ind w:left="352" w:right="365" w:firstLineChars="200" w:firstLine="720"/>
        <w:jc w:val="both"/>
        <w:outlineLvl w:val="1"/>
        <w:rPr>
          <w:rFonts w:ascii="Times New Roman" w:eastAsia="標楷體" w:hAnsi="Times New Roman"/>
          <w:sz w:val="36"/>
          <w:szCs w:val="36"/>
        </w:rPr>
      </w:pPr>
      <w:r w:rsidRPr="00D02B07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A16A27" wp14:editId="57725892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3D13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" fillcolor="black" stroked="f">
                <w10:wrap anchorx="page"/>
              </v:rect>
            </w:pict>
          </mc:Fallback>
        </mc:AlternateConten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720F97">
        <w:rPr>
          <w:rFonts w:ascii="Times New Roman" w:eastAsia="標楷體" w:hAnsi="Times New Roman" w:cs="SimSun"/>
          <w:kern w:val="0"/>
          <w:sz w:val="36"/>
          <w:szCs w:val="36"/>
        </w:rPr>
        <w:t xml:space="preserve"> </w:t>
      </w:r>
      <w:r w:rsidR="00F64707">
        <w:rPr>
          <w:rFonts w:ascii="Times New Roman" w:eastAsia="標楷體" w:hAnsi="Times New Roman"/>
          <w:sz w:val="36"/>
          <w:szCs w:val="36"/>
        </w:rPr>
        <w:t>114</w:t>
      </w:r>
      <w:r w:rsidR="00F64707">
        <w:rPr>
          <w:rFonts w:ascii="Times New Roman" w:eastAsia="標楷體" w:hAnsi="Times New Roman"/>
          <w:sz w:val="36"/>
          <w:szCs w:val="36"/>
        </w:rPr>
        <w:t>學年</w:t>
      </w:r>
      <w:r w:rsidRPr="00720F97">
        <w:rPr>
          <w:rFonts w:ascii="Times New Roman" w:eastAsia="標楷體" w:hAnsi="Times New Roman"/>
          <w:sz w:val="36"/>
          <w:szCs w:val="36"/>
        </w:rPr>
        <w:t>度</w:t>
      </w:r>
      <w:r w:rsidR="0023060E" w:rsidRPr="0023060E">
        <w:rPr>
          <w:rFonts w:ascii="Times New Roman" w:eastAsia="標楷體" w:hAnsi="Times New Roman" w:hint="eastAsia"/>
          <w:sz w:val="36"/>
          <w:szCs w:val="36"/>
        </w:rPr>
        <w:t>長期代理教師</w:t>
      </w:r>
      <w:r w:rsidR="00E05DF7" w:rsidRPr="00E05DF7">
        <w:rPr>
          <w:rFonts w:ascii="Times New Roman" w:eastAsia="標楷體" w:hAnsi="Times New Roman" w:hint="eastAsia"/>
          <w:color w:val="FF0000"/>
          <w:sz w:val="36"/>
          <w:szCs w:val="36"/>
          <w:u w:val="single"/>
        </w:rPr>
        <w:t>______</w:t>
      </w:r>
      <w:r w:rsidR="0023060E" w:rsidRPr="00E05DF7">
        <w:rPr>
          <w:rFonts w:ascii="Times New Roman" w:eastAsia="標楷體" w:hAnsi="Times New Roman" w:hint="eastAsia"/>
          <w:color w:val="FF0000"/>
          <w:sz w:val="36"/>
          <w:szCs w:val="36"/>
          <w:u w:val="single"/>
        </w:rPr>
        <w:t>科</w:t>
      </w:r>
      <w:r w:rsidRPr="00E05DF7">
        <w:rPr>
          <w:rFonts w:ascii="Times New Roman" w:eastAsia="標楷體" w:hAnsi="Times New Roman"/>
          <w:color w:val="FF0000"/>
          <w:sz w:val="36"/>
          <w:szCs w:val="36"/>
        </w:rPr>
        <w:t>甄試</w:t>
      </w:r>
      <w:r w:rsidRPr="00720F97">
        <w:rPr>
          <w:rFonts w:ascii="Times New Roman" w:eastAsia="標楷體" w:hAnsi="Times New Roman"/>
          <w:sz w:val="36"/>
          <w:szCs w:val="36"/>
        </w:rPr>
        <w:t>，聘期自</w:t>
      </w:r>
      <w:r w:rsidRPr="00720F97">
        <w:rPr>
          <w:rFonts w:ascii="Times New Roman" w:eastAsia="標楷體" w:hAnsi="Times New Roman"/>
          <w:sz w:val="36"/>
          <w:szCs w:val="36"/>
        </w:rPr>
        <w:t>11</w:t>
      </w:r>
      <w:r w:rsidR="00AB243D" w:rsidRPr="00720F97">
        <w:rPr>
          <w:rFonts w:ascii="Times New Roman" w:eastAsia="標楷體" w:hAnsi="Times New Roman"/>
          <w:sz w:val="36"/>
          <w:szCs w:val="36"/>
        </w:rPr>
        <w:t>4</w:t>
      </w:r>
      <w:r w:rsidRPr="00720F97">
        <w:rPr>
          <w:rFonts w:ascii="Times New Roman" w:eastAsia="標楷體" w:hAnsi="Times New Roman"/>
          <w:sz w:val="36"/>
          <w:szCs w:val="36"/>
        </w:rPr>
        <w:t>年</w:t>
      </w:r>
      <w:r w:rsidR="001F0136" w:rsidRPr="00720F97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AB243D" w:rsidRPr="00720F97">
        <w:rPr>
          <w:rFonts w:ascii="Times New Roman" w:eastAsia="標楷體" w:hAnsi="Times New Roman"/>
          <w:sz w:val="36"/>
          <w:szCs w:val="36"/>
        </w:rPr>
        <w:t xml:space="preserve">   </w:t>
      </w:r>
      <w:r w:rsidR="00E10F3F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720F97">
        <w:rPr>
          <w:rFonts w:ascii="Times New Roman" w:eastAsia="標楷體" w:hAnsi="Times New Roman"/>
          <w:sz w:val="36"/>
          <w:szCs w:val="36"/>
        </w:rPr>
        <w:t>月</w:t>
      </w:r>
      <w:r w:rsidRPr="00720F97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720F97">
        <w:rPr>
          <w:rFonts w:ascii="Times New Roman" w:eastAsia="標楷體" w:hAnsi="Times New Roman"/>
          <w:sz w:val="36"/>
          <w:szCs w:val="36"/>
        </w:rPr>
        <w:tab/>
      </w:r>
      <w:r w:rsidR="00AB243D" w:rsidRPr="00720F97">
        <w:rPr>
          <w:rFonts w:ascii="Times New Roman" w:eastAsia="標楷體" w:hAnsi="Times New Roman"/>
          <w:sz w:val="36"/>
          <w:szCs w:val="36"/>
        </w:rPr>
        <w:t xml:space="preserve"> </w:t>
      </w:r>
      <w:r w:rsidRPr="00720F97">
        <w:rPr>
          <w:rFonts w:ascii="Times New Roman" w:eastAsia="標楷體" w:hAnsi="Times New Roman"/>
          <w:sz w:val="36"/>
          <w:szCs w:val="36"/>
        </w:rPr>
        <w:t>日報到日至</w:t>
      </w:r>
      <w:r w:rsidR="004324CC" w:rsidRPr="00720F97">
        <w:rPr>
          <w:rFonts w:ascii="Times New Roman" w:eastAsia="標楷體" w:hAnsi="Times New Roman"/>
          <w:sz w:val="36"/>
          <w:szCs w:val="36"/>
        </w:rPr>
        <w:t>114</w:t>
      </w:r>
      <w:r w:rsidR="004324CC" w:rsidRPr="00720F97">
        <w:rPr>
          <w:rFonts w:ascii="Times New Roman" w:eastAsia="標楷體" w:hAnsi="Times New Roman"/>
          <w:sz w:val="36"/>
          <w:szCs w:val="36"/>
        </w:rPr>
        <w:t>年</w:t>
      </w:r>
      <w:r w:rsidRPr="00720F97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720F97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720F97">
        <w:rPr>
          <w:rFonts w:ascii="Times New Roman" w:eastAsia="標楷體" w:hAnsi="Times New Roman"/>
          <w:sz w:val="36"/>
          <w:szCs w:val="36"/>
        </w:rPr>
        <w:t xml:space="preserve">  </w:t>
      </w:r>
      <w:r w:rsidRPr="00720F97">
        <w:rPr>
          <w:rFonts w:ascii="Times New Roman" w:eastAsia="標楷體" w:hAnsi="Times New Roman"/>
          <w:sz w:val="36"/>
          <w:szCs w:val="36"/>
        </w:rPr>
        <w:t>月</w:t>
      </w:r>
      <w:r w:rsidR="0088522C" w:rsidRPr="00720F97">
        <w:rPr>
          <w:rFonts w:ascii="Times New Roman" w:eastAsia="標楷體" w:hAnsi="Times New Roman"/>
          <w:sz w:val="36"/>
          <w:szCs w:val="36"/>
        </w:rPr>
        <w:t xml:space="preserve">    </w:t>
      </w:r>
      <w:r w:rsidRPr="00720F97">
        <w:rPr>
          <w:rFonts w:ascii="Times New Roman" w:eastAsia="標楷體" w:hAnsi="Times New Roman"/>
          <w:sz w:val="36"/>
          <w:szCs w:val="36"/>
        </w:rPr>
        <w:t>日，經錄取報到後，需服務期滿，以免影響學生受教權益。</w:t>
      </w:r>
    </w:p>
    <w:p w14:paraId="7245D489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7BF78AEB" w14:textId="77777777" w:rsidR="006E6541" w:rsidRPr="00720F97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62996303" w14:textId="77777777" w:rsidR="006E6541" w:rsidRPr="00720F97" w:rsidRDefault="006E6541" w:rsidP="006E6541">
      <w:pPr>
        <w:autoSpaceDE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720F97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14:paraId="31785DDB" w14:textId="77777777" w:rsidR="006E6541" w:rsidRPr="00720F97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71B56662" w14:textId="77777777" w:rsidR="006E6541" w:rsidRPr="00720F97" w:rsidRDefault="006E6541" w:rsidP="006E6541">
      <w:pPr>
        <w:autoSpaceDE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720F97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720F97">
        <w:rPr>
          <w:rFonts w:ascii="Times New Roman" w:eastAsia="標楷體" w:hAnsi="Times New Roman" w:cs="SimSun"/>
          <w:kern w:val="0"/>
          <w:sz w:val="32"/>
        </w:rPr>
        <w:t>南市立</w:t>
      </w:r>
      <w:r w:rsidRPr="00720F97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720F97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14:paraId="5725B6E9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CE6E57B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20FE7B8C" w14:textId="77777777" w:rsidR="006E6541" w:rsidRPr="00720F97" w:rsidRDefault="006E6541" w:rsidP="006E6541">
      <w:pPr>
        <w:autoSpaceDE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DD677DC" w14:textId="77777777" w:rsidR="006E6541" w:rsidRPr="00720F97" w:rsidRDefault="006E6541" w:rsidP="006E6541">
      <w:pPr>
        <w:tabs>
          <w:tab w:val="left" w:pos="9159"/>
        </w:tabs>
        <w:autoSpaceDE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720F97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720F97">
        <w:rPr>
          <w:rFonts w:ascii="Times New Roman" w:eastAsia="標楷體" w:hAnsi="Times New Roman" w:cs="SimSun"/>
          <w:kern w:val="0"/>
          <w:sz w:val="28"/>
        </w:rPr>
        <w:tab/>
      </w:r>
      <w:r w:rsidRPr="00720F97">
        <w:rPr>
          <w:rFonts w:ascii="Times New Roman" w:eastAsia="標楷體" w:hAnsi="Times New Roman" w:cs="SimSun"/>
          <w:kern w:val="0"/>
          <w:sz w:val="28"/>
        </w:rPr>
        <w:t>簽章</w:t>
      </w:r>
    </w:p>
    <w:p w14:paraId="07C11023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94C0B2" w14:textId="77777777" w:rsidR="006E6541" w:rsidRPr="00720F97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6E6541" w:rsidRPr="00AE52A8" w14:paraId="179DEB9D" w14:textId="77777777" w:rsidTr="001F0136">
        <w:trPr>
          <w:trHeight w:val="798"/>
        </w:trPr>
        <w:tc>
          <w:tcPr>
            <w:tcW w:w="1668" w:type="dxa"/>
            <w:vAlign w:val="center"/>
          </w:tcPr>
          <w:p w14:paraId="0C0DEC89" w14:textId="77777777" w:rsidR="006E6541" w:rsidRPr="00AE52A8" w:rsidRDefault="006E6541" w:rsidP="001F0136">
            <w:pPr>
              <w:spacing w:before="1"/>
              <w:ind w:left="134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  <w:vAlign w:val="center"/>
          </w:tcPr>
          <w:p w14:paraId="0D380A8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39F7BC53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70007E3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5DF7CBF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657B80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6E3C292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1503AEF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495CD01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8A7D455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2989696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</w:tr>
    </w:tbl>
    <w:p w14:paraId="2064B34A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23EDBC6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082161E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99758E9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E3ABE95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EAE2F1A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B51AB2D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208FB4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35A244" w14:textId="77777777" w:rsidR="006E6541" w:rsidRPr="00720F97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4F9ED52E" w14:textId="77777777" w:rsidR="006E6541" w:rsidRPr="00720F97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14:paraId="1B6534AF" w14:textId="0D9FDED7" w:rsidR="006E6541" w:rsidRPr="00720F97" w:rsidRDefault="006E6541" w:rsidP="006E6541">
      <w:pPr>
        <w:tabs>
          <w:tab w:val="left" w:pos="4200"/>
          <w:tab w:val="left" w:pos="5880"/>
          <w:tab w:val="left" w:pos="7561"/>
        </w:tabs>
        <w:autoSpaceDE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720F97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720F97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="004324CC" w:rsidRPr="00720F97">
        <w:rPr>
          <w:rFonts w:ascii="Times New Roman" w:eastAsia="標楷體" w:hAnsi="Times New Roman" w:cs="SimSun" w:hint="eastAsia"/>
          <w:kern w:val="0"/>
          <w:sz w:val="56"/>
          <w:szCs w:val="56"/>
        </w:rPr>
        <w:t>114</w:t>
      </w:r>
      <w:r w:rsidR="004324CC" w:rsidRPr="00720F97">
        <w:rPr>
          <w:rFonts w:ascii="Times New Roman" w:eastAsia="標楷體" w:hAnsi="Times New Roman" w:cs="SimSun" w:hint="eastAsia"/>
          <w:kern w:val="0"/>
          <w:sz w:val="56"/>
          <w:szCs w:val="56"/>
        </w:rPr>
        <w:t>年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="00E64F7D" w:rsidRPr="00720F97">
        <w:rPr>
          <w:rFonts w:ascii="Times New Roman" w:eastAsia="標楷體" w:hAnsi="Times New Roman" w:cs="SimSun"/>
          <w:kern w:val="0"/>
          <w:sz w:val="56"/>
          <w:szCs w:val="56"/>
        </w:rPr>
        <w:t xml:space="preserve">    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720F97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14:paraId="14A2D16D" w14:textId="77777777" w:rsidR="006E6541" w:rsidRPr="00720F97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454910BF" w14:textId="77777777" w:rsidR="006E6541" w:rsidRPr="00720F97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2CEA6B72" w14:textId="77777777" w:rsidR="0093326F" w:rsidRPr="00720F97" w:rsidRDefault="0093326F" w:rsidP="0093326F">
      <w:pPr>
        <w:spacing w:line="302" w:lineRule="auto"/>
        <w:rPr>
          <w:rFonts w:ascii="Times New Roman" w:eastAsia="標楷體" w:hAnsi="Times New Roman"/>
          <w:sz w:val="25"/>
        </w:rPr>
      </w:pPr>
    </w:p>
    <w:p w14:paraId="5F511EA2" w14:textId="46110C76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717DC04" w14:textId="271BDD7D" w:rsidR="0093326F" w:rsidRPr="00720F97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1929"/>
        <w:gridCol w:w="3119"/>
      </w:tblGrid>
      <w:tr w:rsidR="009E30F3" w:rsidRPr="009E30F3" w14:paraId="439BFB44" w14:textId="77777777" w:rsidTr="009E30F3">
        <w:trPr>
          <w:trHeight w:val="554"/>
        </w:trPr>
        <w:tc>
          <w:tcPr>
            <w:tcW w:w="10622" w:type="dxa"/>
            <w:gridSpan w:val="4"/>
          </w:tcPr>
          <w:p w14:paraId="58189F16" w14:textId="16F8B16D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lastRenderedPageBreak/>
              <w:t>附件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  <w:proofErr w:type="gramStart"/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南市立將軍國民中學</w:t>
            </w:r>
            <w:r w:rsidR="00F6470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114</w:t>
            </w:r>
            <w:r w:rsidR="00F6470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學年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度長期代理教師甄選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成績複查申請書</w:t>
            </w:r>
          </w:p>
        </w:tc>
      </w:tr>
      <w:tr w:rsidR="009E30F3" w:rsidRPr="009E30F3" w14:paraId="5BB9392E" w14:textId="77777777" w:rsidTr="00E10F3F">
        <w:trPr>
          <w:trHeight w:val="554"/>
        </w:trPr>
        <w:tc>
          <w:tcPr>
            <w:tcW w:w="2220" w:type="dxa"/>
            <w:vAlign w:val="center"/>
          </w:tcPr>
          <w:p w14:paraId="5203253C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應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考人簽章</w:t>
            </w:r>
          </w:p>
        </w:tc>
        <w:tc>
          <w:tcPr>
            <w:tcW w:w="3354" w:type="dxa"/>
            <w:vAlign w:val="center"/>
          </w:tcPr>
          <w:p w14:paraId="5DB85E3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9" w:type="dxa"/>
          </w:tcPr>
          <w:p w14:paraId="050341A5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3119" w:type="dxa"/>
          </w:tcPr>
          <w:p w14:paraId="68FA0C5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05DF7" w:rsidRPr="009E30F3" w14:paraId="1EF4547F" w14:textId="77777777" w:rsidTr="00E10F3F">
        <w:trPr>
          <w:trHeight w:val="556"/>
        </w:trPr>
        <w:tc>
          <w:tcPr>
            <w:tcW w:w="2220" w:type="dxa"/>
            <w:vAlign w:val="center"/>
          </w:tcPr>
          <w:p w14:paraId="6BD37B0A" w14:textId="77777777" w:rsidR="00E05DF7" w:rsidRPr="009E30F3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准考證號碼</w:t>
            </w:r>
          </w:p>
        </w:tc>
        <w:tc>
          <w:tcPr>
            <w:tcW w:w="3354" w:type="dxa"/>
            <w:vAlign w:val="center"/>
          </w:tcPr>
          <w:p w14:paraId="2B242CF7" w14:textId="77777777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9" w:type="dxa"/>
          </w:tcPr>
          <w:p w14:paraId="25DDBCCD" w14:textId="77777777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應考類科</w:t>
            </w:r>
          </w:p>
        </w:tc>
        <w:tc>
          <w:tcPr>
            <w:tcW w:w="3119" w:type="dxa"/>
            <w:vAlign w:val="center"/>
          </w:tcPr>
          <w:p w14:paraId="46A0B95F" w14:textId="3FF7BB40" w:rsidR="00E05DF7" w:rsidRPr="009E30F3" w:rsidRDefault="00E05DF7" w:rsidP="00E05DF7">
            <w:pPr>
              <w:pStyle w:val="Standard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□</w:t>
            </w:r>
            <w:r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國文科</w:t>
            </w:r>
            <w:r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□</w:t>
            </w:r>
            <w:r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20"/>
                <w:szCs w:val="20"/>
                <w:u w:val="single"/>
              </w:rPr>
              <w:t>英語科</w:t>
            </w:r>
          </w:p>
        </w:tc>
      </w:tr>
      <w:tr w:rsidR="00E05DF7" w:rsidRPr="009E30F3" w14:paraId="60FDAC31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1E5A3D97" w14:textId="77777777" w:rsidR="00E05DF7" w:rsidRPr="009E30F3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3354" w:type="dxa"/>
            <w:vAlign w:val="center"/>
          </w:tcPr>
          <w:p w14:paraId="06F99F34" w14:textId="77777777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電話：</w:t>
            </w:r>
          </w:p>
        </w:tc>
        <w:tc>
          <w:tcPr>
            <w:tcW w:w="5048" w:type="dxa"/>
            <w:gridSpan w:val="2"/>
          </w:tcPr>
          <w:p w14:paraId="315D3D19" w14:textId="77777777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E05DF7" w:rsidRPr="009E30F3" w14:paraId="23B38A7C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7EC3B1E8" w14:textId="77777777" w:rsidR="00E05DF7" w:rsidRPr="009E30F3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住址</w:t>
            </w:r>
          </w:p>
        </w:tc>
        <w:tc>
          <w:tcPr>
            <w:tcW w:w="8402" w:type="dxa"/>
            <w:gridSpan w:val="3"/>
            <w:vAlign w:val="center"/>
          </w:tcPr>
          <w:p w14:paraId="348D16E1" w14:textId="77777777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05DF7" w:rsidRPr="009E30F3" w14:paraId="37915BB4" w14:textId="77777777" w:rsidTr="009D133C">
        <w:trPr>
          <w:trHeight w:val="553"/>
        </w:trPr>
        <w:tc>
          <w:tcPr>
            <w:tcW w:w="2220" w:type="dxa"/>
            <w:vAlign w:val="center"/>
          </w:tcPr>
          <w:p w14:paraId="39D47B3B" w14:textId="77777777" w:rsidR="00E05DF7" w:rsidRPr="009E30F3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8402" w:type="dxa"/>
            <w:gridSpan w:val="3"/>
            <w:vAlign w:val="center"/>
          </w:tcPr>
          <w:p w14:paraId="27886B84" w14:textId="01EFA53A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中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華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民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國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114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  <w:tr w:rsidR="00E05DF7" w:rsidRPr="009E30F3" w14:paraId="3ECFB1C7" w14:textId="77777777" w:rsidTr="009D133C">
        <w:trPr>
          <w:trHeight w:val="643"/>
        </w:trPr>
        <w:tc>
          <w:tcPr>
            <w:tcW w:w="2220" w:type="dxa"/>
            <w:vAlign w:val="center"/>
          </w:tcPr>
          <w:p w14:paraId="5E77DD6F" w14:textId="77777777" w:rsidR="00E05DF7" w:rsidRPr="00720F97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查科目</w:t>
            </w:r>
          </w:p>
          <w:p w14:paraId="3776CB62" w14:textId="77777777" w:rsidR="00E05DF7" w:rsidRPr="009E30F3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名稱</w:t>
            </w:r>
          </w:p>
        </w:tc>
        <w:tc>
          <w:tcPr>
            <w:tcW w:w="8402" w:type="dxa"/>
            <w:gridSpan w:val="3"/>
            <w:vAlign w:val="center"/>
          </w:tcPr>
          <w:p w14:paraId="63654332" w14:textId="0B139CFE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E05DF7">
              <w:rPr>
                <w:rFonts w:ascii="標楷體" w:eastAsia="標楷體" w:hAnsi="標楷體" w:cs="SimSun" w:hint="eastAsia"/>
                <w:b/>
                <w:color w:val="FF0000"/>
                <w:w w:val="95"/>
                <w:kern w:val="0"/>
                <w:sz w:val="32"/>
                <w:szCs w:val="32"/>
                <w:u w:val="single"/>
              </w:rPr>
              <w:t>□</w:t>
            </w:r>
            <w:r w:rsidRPr="00E05DF7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2"/>
                <w:szCs w:val="32"/>
                <w:u w:val="single"/>
              </w:rPr>
              <w:t>國文科</w:t>
            </w:r>
            <w:r w:rsidRPr="00E05DF7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2"/>
                <w:szCs w:val="32"/>
                <w:u w:val="single"/>
              </w:rPr>
              <w:t xml:space="preserve">  </w:t>
            </w:r>
            <w:r w:rsidRPr="00E05DF7">
              <w:rPr>
                <w:rFonts w:ascii="標楷體" w:eastAsia="標楷體" w:hAnsi="標楷體" w:cs="SimSun" w:hint="eastAsia"/>
                <w:b/>
                <w:color w:val="FF0000"/>
                <w:w w:val="95"/>
                <w:kern w:val="0"/>
                <w:sz w:val="32"/>
                <w:szCs w:val="32"/>
                <w:u w:val="single"/>
              </w:rPr>
              <w:t>□</w:t>
            </w:r>
            <w:r w:rsidRPr="00E05DF7">
              <w:rPr>
                <w:rFonts w:ascii="Times New Roman" w:eastAsia="標楷體" w:hAnsi="Times New Roman" w:cs="SimSun" w:hint="eastAsia"/>
                <w:b/>
                <w:color w:val="FF0000"/>
                <w:w w:val="95"/>
                <w:kern w:val="0"/>
                <w:sz w:val="32"/>
                <w:szCs w:val="32"/>
                <w:u w:val="single"/>
              </w:rPr>
              <w:t>英語科</w:t>
            </w:r>
          </w:p>
        </w:tc>
      </w:tr>
      <w:tr w:rsidR="00E05DF7" w:rsidRPr="009E30F3" w14:paraId="14CF0620" w14:textId="77777777" w:rsidTr="009D133C">
        <w:trPr>
          <w:trHeight w:val="488"/>
        </w:trPr>
        <w:tc>
          <w:tcPr>
            <w:tcW w:w="2220" w:type="dxa"/>
            <w:vAlign w:val="center"/>
          </w:tcPr>
          <w:p w14:paraId="40E3E640" w14:textId="77777777" w:rsidR="00E05DF7" w:rsidRPr="009E30F3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教師甄選</w:t>
            </w:r>
          </w:p>
        </w:tc>
        <w:tc>
          <w:tcPr>
            <w:tcW w:w="8402" w:type="dxa"/>
            <w:gridSpan w:val="3"/>
            <w:vAlign w:val="center"/>
          </w:tcPr>
          <w:p w14:paraId="0204FF9E" w14:textId="77777777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口試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試教</w:t>
            </w:r>
          </w:p>
        </w:tc>
      </w:tr>
      <w:tr w:rsidR="00E05DF7" w:rsidRPr="009E30F3" w14:paraId="592FD213" w14:textId="77777777" w:rsidTr="009D133C">
        <w:trPr>
          <w:trHeight w:val="828"/>
        </w:trPr>
        <w:tc>
          <w:tcPr>
            <w:tcW w:w="2220" w:type="dxa"/>
            <w:vAlign w:val="center"/>
          </w:tcPr>
          <w:p w14:paraId="652AB62B" w14:textId="77777777" w:rsidR="00E05DF7" w:rsidRPr="009E30F3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結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2" w:type="dxa"/>
            <w:gridSpan w:val="3"/>
            <w:vAlign w:val="center"/>
          </w:tcPr>
          <w:p w14:paraId="329B7779" w14:textId="77777777" w:rsidR="00E05DF7" w:rsidRPr="00720F97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複查結果無誤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詳見成績通知單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11432D5C" w14:textId="77777777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成績更正為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分</w:t>
            </w:r>
          </w:p>
        </w:tc>
      </w:tr>
      <w:tr w:rsidR="00E05DF7" w:rsidRPr="009E30F3" w14:paraId="1D2691A8" w14:textId="77777777" w:rsidTr="009D133C">
        <w:trPr>
          <w:trHeight w:val="2133"/>
        </w:trPr>
        <w:tc>
          <w:tcPr>
            <w:tcW w:w="2220" w:type="dxa"/>
            <w:vAlign w:val="center"/>
          </w:tcPr>
          <w:p w14:paraId="1A9B10D3" w14:textId="77777777" w:rsidR="00E05DF7" w:rsidRPr="00720F97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甄</w:t>
            </w:r>
            <w:proofErr w:type="gramEnd"/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選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委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員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教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評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9E13409" w14:textId="77777777" w:rsidR="00E05DF7" w:rsidRPr="009E30F3" w:rsidRDefault="00E05DF7" w:rsidP="00E05DF7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核</w:t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章</w:t>
            </w:r>
          </w:p>
        </w:tc>
        <w:tc>
          <w:tcPr>
            <w:tcW w:w="8402" w:type="dxa"/>
            <w:gridSpan w:val="3"/>
          </w:tcPr>
          <w:p w14:paraId="5F961EC0" w14:textId="77777777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05DF7" w:rsidRPr="009E30F3" w14:paraId="5A643020" w14:textId="77777777" w:rsidTr="009E30F3">
        <w:trPr>
          <w:trHeight w:val="2641"/>
        </w:trPr>
        <w:tc>
          <w:tcPr>
            <w:tcW w:w="10622" w:type="dxa"/>
            <w:gridSpan w:val="4"/>
          </w:tcPr>
          <w:p w14:paraId="6BAE8EB4" w14:textId="77777777" w:rsidR="00E05DF7" w:rsidRPr="00720F97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</w:p>
          <w:p w14:paraId="22A583D5" w14:textId="77777777" w:rsidR="00E05DF7" w:rsidRPr="00720F97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一、請於規定期限內，填妥申請書，並持准考證及國民身分證親自或委託（委託複查者需填寫委託書）至本校提出申請，逾期不予受理，並以一次為限。</w:t>
            </w:r>
          </w:p>
          <w:p w14:paraId="42BF4058" w14:textId="77777777" w:rsidR="00E05DF7" w:rsidRPr="00720F97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二、複查以複查原始分數及累計分數為限，應考人複查成績不得為下列行為：</w:t>
            </w:r>
          </w:p>
          <w:p w14:paraId="3E145220" w14:textId="77777777" w:rsidR="00E05DF7" w:rsidRPr="00720F97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（一）申請閱覽試卷。</w:t>
            </w:r>
          </w:p>
          <w:p w14:paraId="2C9F6D84" w14:textId="77777777" w:rsidR="00E05DF7" w:rsidRPr="00720F97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（二）申請為任何複製行為。</w:t>
            </w:r>
          </w:p>
          <w:p w14:paraId="7B393D43" w14:textId="77777777" w:rsidR="00E05DF7" w:rsidRPr="00720F97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（三）要求重新評閱。</w:t>
            </w:r>
          </w:p>
          <w:p w14:paraId="5DF02B26" w14:textId="77777777" w:rsidR="00E05DF7" w:rsidRPr="00720F97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（四）要求告知甄選委員、命題委員、閱卷委員、口試委員、試教委員之姓名及有關資料。</w:t>
            </w:r>
          </w:p>
          <w:p w14:paraId="61B43BBA" w14:textId="77777777" w:rsidR="00E05DF7" w:rsidRPr="009E30F3" w:rsidRDefault="00E05DF7" w:rsidP="00E05DF7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三、複查項目僅限應考人申請部分，非為申請複查部分，概不複查。</w:t>
            </w:r>
          </w:p>
        </w:tc>
      </w:tr>
    </w:tbl>
    <w:p w14:paraId="730CCC90" w14:textId="028A2D00" w:rsidR="009E30F3" w:rsidRPr="00720F97" w:rsidRDefault="009E30F3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9ECFD32" w14:textId="63BA1060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4131FF5" w14:textId="1CBDFCE8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F9C1058" w14:textId="612BE56C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C0D37D3" w14:textId="52238074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03C413" w14:textId="2685CFE4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52023" w14:textId="6C2ED566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BBD9F77" w14:textId="149B8A59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E174450" w14:textId="4DA46B95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C007A6" w14:textId="5CF240F2" w:rsidR="001A70AA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B054196" w14:textId="77777777" w:rsidR="00930D8C" w:rsidRPr="00720F97" w:rsidRDefault="00930D8C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E1883E" w14:textId="77777777" w:rsidR="001A70AA" w:rsidRPr="00720F97" w:rsidRDefault="001A70AA" w:rsidP="001A70AA">
      <w:pPr>
        <w:rPr>
          <w:rFonts w:ascii="Times New Roman" w:eastAsia="標楷體" w:hAnsi="Times New Roman"/>
          <w:spacing w:val="-1"/>
          <w:w w:val="95"/>
        </w:rPr>
      </w:pPr>
      <w:r w:rsidRPr="00720F97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720F97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14:paraId="62348192" w14:textId="784378AA" w:rsidR="001A70AA" w:rsidRPr="00720F97" w:rsidRDefault="001A70AA" w:rsidP="001A70AA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720F97">
        <w:rPr>
          <w:rFonts w:ascii="Times New Roman" w:eastAsia="標楷體" w:hAnsi="Times New Roman"/>
          <w:sz w:val="32"/>
        </w:rPr>
        <w:t>臺</w:t>
      </w:r>
      <w:proofErr w:type="gramEnd"/>
      <w:r w:rsidRPr="00720F97">
        <w:rPr>
          <w:rFonts w:ascii="Times New Roman" w:eastAsia="標楷體" w:hAnsi="Times New Roman"/>
          <w:sz w:val="32"/>
        </w:rPr>
        <w:t>南市立</w:t>
      </w:r>
      <w:r w:rsidRPr="00720F97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720F97">
        <w:rPr>
          <w:rFonts w:ascii="Times New Roman" w:eastAsia="標楷體" w:hAnsi="Times New Roman"/>
          <w:sz w:val="32"/>
        </w:rPr>
        <w:t>國民中學</w:t>
      </w:r>
      <w:r w:rsidR="00F64707">
        <w:rPr>
          <w:rFonts w:ascii="Times New Roman" w:eastAsia="標楷體" w:hAnsi="Times New Roman"/>
          <w:sz w:val="32"/>
        </w:rPr>
        <w:t>114</w:t>
      </w:r>
      <w:r w:rsidR="00F64707">
        <w:rPr>
          <w:rFonts w:ascii="Times New Roman" w:eastAsia="標楷體" w:hAnsi="Times New Roman"/>
          <w:sz w:val="32"/>
        </w:rPr>
        <w:t>學年</w:t>
      </w:r>
      <w:r w:rsidRPr="00720F97">
        <w:rPr>
          <w:rFonts w:ascii="Times New Roman" w:eastAsia="標楷體" w:hAnsi="Times New Roman"/>
          <w:sz w:val="32"/>
        </w:rPr>
        <w:t>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4063"/>
      </w:tblGrid>
      <w:tr w:rsidR="001A70AA" w:rsidRPr="00AE52A8" w14:paraId="3F7EDAA3" w14:textId="77777777" w:rsidTr="00C819A5">
        <w:trPr>
          <w:trHeight w:val="497"/>
        </w:trPr>
        <w:tc>
          <w:tcPr>
            <w:tcW w:w="10627" w:type="dxa"/>
            <w:gridSpan w:val="3"/>
          </w:tcPr>
          <w:p w14:paraId="135BB015" w14:textId="4E57CF78" w:rsidR="001A70AA" w:rsidRPr="00AE52A8" w:rsidRDefault="001A70AA" w:rsidP="00553B64">
            <w:pPr>
              <w:spacing w:before="166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720F97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  <w:t xml:space="preserve">       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="00C819A5"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1</w:t>
            </w:r>
            <w:r w:rsidRPr="00720F97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="00930D8C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4</w:t>
            </w:r>
            <w:r w:rsidR="00930D8C" w:rsidRPr="00930D8C">
              <w:rPr>
                <w:rFonts w:ascii="標楷體" w:eastAsia="標楷體" w:hAnsi="標楷體" w:cs="SimSun" w:hint="eastAsia"/>
                <w:sz w:val="28"/>
                <w:lang w:eastAsia="zh-TW"/>
              </w:rPr>
              <w:t>□</w:t>
            </w:r>
            <w:r w:rsidR="00930D8C">
              <w:rPr>
                <w:rFonts w:ascii="標楷體" w:eastAsia="標楷體" w:hAnsi="標楷體" w:cs="SimSun" w:hint="eastAsia"/>
                <w:sz w:val="28"/>
                <w:lang w:eastAsia="zh-TW"/>
              </w:rPr>
              <w:t>□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   </w:t>
            </w:r>
            <w:r w:rsidR="00E05DF7" w:rsidRPr="00E05DF7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>□國文科</w:t>
            </w:r>
            <w:r w:rsidR="00E05DF7" w:rsidRPr="00E05DF7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 xml:space="preserve">  </w:t>
            </w:r>
            <w:r w:rsidR="00E05DF7" w:rsidRPr="00E05DF7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>□英語科</w:t>
            </w:r>
            <w:r w:rsidR="00E05DF7">
              <w:rPr>
                <w:rFonts w:ascii="Times New Roman" w:eastAsia="標楷體" w:hAnsi="Times New Roman" w:cs="SimSun" w:hint="eastAsia"/>
                <w:b/>
                <w:color w:val="FF0000"/>
                <w:w w:val="95"/>
                <w:sz w:val="36"/>
                <w:szCs w:val="36"/>
                <w:u w:val="single"/>
                <w:lang w:eastAsia="zh-TW"/>
              </w:rPr>
              <w:t xml:space="preserve">         </w:t>
            </w:r>
            <w:r w:rsidRPr="00720F97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Pr="00720F97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="00D01906">
              <w:rPr>
                <w:rFonts w:ascii="Times New Roman" w:eastAsia="標楷體" w:hAnsi="Times New Roman" w:cs="SimSun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720F97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Pr="00720F97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720F97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1A70AA" w:rsidRPr="00AE52A8" w14:paraId="41A54296" w14:textId="77777777" w:rsidTr="00C819A5">
        <w:trPr>
          <w:trHeight w:val="497"/>
        </w:trPr>
        <w:tc>
          <w:tcPr>
            <w:tcW w:w="2652" w:type="dxa"/>
          </w:tcPr>
          <w:p w14:paraId="00968439" w14:textId="77777777" w:rsidR="001A70AA" w:rsidRPr="00AE52A8" w:rsidRDefault="001A70AA" w:rsidP="00553B64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14:paraId="295B2C7D" w14:textId="77777777" w:rsidR="001A70AA" w:rsidRPr="00AE52A8" w:rsidRDefault="001A70AA" w:rsidP="00553B64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720F97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4063" w:type="dxa"/>
          </w:tcPr>
          <w:p w14:paraId="29C69094" w14:textId="77777777" w:rsidR="001A70AA" w:rsidRPr="00AE52A8" w:rsidRDefault="001A70AA" w:rsidP="00553B64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720F97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720F97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1A70AA" w:rsidRPr="00AE52A8" w14:paraId="0D11014C" w14:textId="77777777" w:rsidTr="00C819A5">
        <w:trPr>
          <w:trHeight w:val="497"/>
        </w:trPr>
        <w:tc>
          <w:tcPr>
            <w:tcW w:w="2652" w:type="dxa"/>
          </w:tcPr>
          <w:p w14:paraId="7BF85B41" w14:textId="77777777" w:rsidR="001A70AA" w:rsidRPr="00AE52A8" w:rsidRDefault="001A70AA" w:rsidP="00553B64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14:paraId="01D1BE35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4063" w:type="dxa"/>
          </w:tcPr>
          <w:p w14:paraId="667AB8D0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7E9A142B" w14:textId="77777777" w:rsidTr="00C819A5">
        <w:trPr>
          <w:trHeight w:val="498"/>
        </w:trPr>
        <w:tc>
          <w:tcPr>
            <w:tcW w:w="2652" w:type="dxa"/>
          </w:tcPr>
          <w:p w14:paraId="606B8325" w14:textId="77777777" w:rsidR="001A70AA" w:rsidRPr="00AE52A8" w:rsidRDefault="001A70AA" w:rsidP="00553B64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975" w:type="dxa"/>
            <w:gridSpan w:val="2"/>
          </w:tcPr>
          <w:p w14:paraId="179307AC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5F57FD83" w14:textId="77777777" w:rsidTr="00C819A5">
        <w:trPr>
          <w:trHeight w:val="499"/>
        </w:trPr>
        <w:tc>
          <w:tcPr>
            <w:tcW w:w="2652" w:type="dxa"/>
          </w:tcPr>
          <w:p w14:paraId="7804A8C8" w14:textId="77777777" w:rsidR="001A70AA" w:rsidRPr="00AE52A8" w:rsidRDefault="001A70AA" w:rsidP="00553B64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975" w:type="dxa"/>
            <w:gridSpan w:val="2"/>
          </w:tcPr>
          <w:p w14:paraId="65CC07E6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19C2AF3C" w14:textId="77777777" w:rsidTr="00C819A5">
        <w:trPr>
          <w:trHeight w:val="996"/>
        </w:trPr>
        <w:tc>
          <w:tcPr>
            <w:tcW w:w="2652" w:type="dxa"/>
          </w:tcPr>
          <w:p w14:paraId="4DA56733" w14:textId="77777777" w:rsidR="001A70AA" w:rsidRPr="00720F97" w:rsidRDefault="001A70AA" w:rsidP="00553B64">
            <w:pPr>
              <w:rPr>
                <w:rFonts w:ascii="Times New Roman" w:eastAsia="標楷體" w:hAnsi="Times New Roman" w:cs="SimSun"/>
                <w:sz w:val="41"/>
              </w:rPr>
            </w:pPr>
          </w:p>
          <w:p w14:paraId="5D74FCD9" w14:textId="77777777" w:rsidR="001A70AA" w:rsidRPr="00AE52A8" w:rsidRDefault="001A70AA" w:rsidP="00553B64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720F97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975" w:type="dxa"/>
            <w:gridSpan w:val="2"/>
          </w:tcPr>
          <w:p w14:paraId="6C14EB31" w14:textId="77777777" w:rsidR="001A70AA" w:rsidRPr="00720F97" w:rsidRDefault="001A70AA" w:rsidP="00553B64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720F97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14:paraId="798FB93F" w14:textId="77777777" w:rsidR="001A70AA" w:rsidRPr="00AE52A8" w:rsidRDefault="001A70AA" w:rsidP="00553B64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720F97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14:paraId="5CC94253" w14:textId="77777777" w:rsidR="001A70AA" w:rsidRPr="00720F97" w:rsidRDefault="001A70AA" w:rsidP="001A70AA">
      <w:pPr>
        <w:ind w:firstLineChars="150" w:firstLine="360"/>
        <w:rPr>
          <w:rFonts w:ascii="Times New Roman" w:eastAsia="標楷體" w:hAnsi="Times New Roman"/>
        </w:rPr>
      </w:pPr>
    </w:p>
    <w:p w14:paraId="30024677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25614AD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1B641BB3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A875640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504C63D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03360F12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4BECD126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57206DB5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121D8D80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12CA2BB0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70FABDA6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5E4A8AC7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6CBAEFB3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5A8A8616" w14:textId="77777777" w:rsidR="001A70AA" w:rsidRPr="00720F97" w:rsidRDefault="001A70AA" w:rsidP="001A70AA">
      <w:pPr>
        <w:rPr>
          <w:rFonts w:ascii="Times New Roman" w:eastAsia="標楷體" w:hAnsi="Times New Roman"/>
          <w:lang w:eastAsia="zh-HK"/>
        </w:rPr>
      </w:pPr>
      <w:r w:rsidRPr="00720F97">
        <w:rPr>
          <w:rFonts w:ascii="Times New Roman" w:eastAsia="標楷體" w:hAnsi="Times New Roman" w:hint="eastAsia"/>
          <w:lang w:eastAsia="zh-HK"/>
        </w:rPr>
        <w:t>說明︰</w:t>
      </w:r>
    </w:p>
    <w:p w14:paraId="0F46CEBD" w14:textId="2A0C60CE" w:rsidR="001A70AA" w:rsidRPr="00720F97" w:rsidRDefault="001A70AA" w:rsidP="001A70AA">
      <w:pPr>
        <w:pStyle w:val="af4"/>
        <w:spacing w:before="45"/>
        <w:rPr>
          <w:rFonts w:ascii="Times New Roman" w:eastAsia="標楷體" w:hAnsi="Times New Roman"/>
        </w:rPr>
      </w:pPr>
      <w:r w:rsidRPr="00720F97">
        <w:rPr>
          <w:rFonts w:ascii="Times New Roman" w:eastAsia="標楷體" w:hAnsi="Times New Roman"/>
        </w:rPr>
        <w:t>一、成績複查時間</w:t>
      </w:r>
      <w:r w:rsidRPr="00720F97">
        <w:rPr>
          <w:rFonts w:ascii="Times New Roman" w:eastAsia="標楷體" w:hAnsi="Times New Roman"/>
        </w:rPr>
        <w:t xml:space="preserve">: </w:t>
      </w:r>
      <w:r w:rsidR="004324CC" w:rsidRPr="00720F97">
        <w:rPr>
          <w:rFonts w:ascii="Times New Roman" w:eastAsia="標楷體" w:hAnsi="Times New Roman"/>
        </w:rPr>
        <w:t>114</w:t>
      </w:r>
      <w:r w:rsidR="004324CC" w:rsidRPr="00720F97">
        <w:rPr>
          <w:rFonts w:ascii="Times New Roman" w:eastAsia="標楷體" w:hAnsi="Times New Roman"/>
        </w:rPr>
        <w:t>年</w:t>
      </w:r>
      <w:r w:rsidRPr="00720F97">
        <w:rPr>
          <w:rFonts w:ascii="Times New Roman" w:eastAsia="標楷體" w:hAnsi="Times New Roman"/>
          <w:spacing w:val="-20"/>
        </w:rPr>
        <w:t xml:space="preserve"> </w:t>
      </w:r>
      <w:r w:rsidRPr="00720F97">
        <w:rPr>
          <w:rFonts w:ascii="Times New Roman" w:eastAsia="標楷體" w:hAnsi="Times New Roman"/>
          <w:spacing w:val="-9"/>
          <w:sz w:val="28"/>
        </w:rPr>
        <w:t xml:space="preserve">○ </w:t>
      </w:r>
      <w:r w:rsidRPr="00720F97">
        <w:rPr>
          <w:rFonts w:ascii="Times New Roman" w:eastAsia="標楷體" w:hAnsi="Times New Roman"/>
          <w:spacing w:val="-1"/>
        </w:rPr>
        <w:t>月</w:t>
      </w:r>
      <w:r w:rsidRPr="00720F97">
        <w:rPr>
          <w:rFonts w:ascii="Times New Roman" w:eastAsia="標楷體" w:hAnsi="Times New Roman"/>
          <w:spacing w:val="-1"/>
        </w:rPr>
        <w:t xml:space="preserve"> </w:t>
      </w:r>
      <w:r w:rsidRPr="00720F97">
        <w:rPr>
          <w:rFonts w:ascii="Times New Roman" w:eastAsia="標楷體" w:hAnsi="Times New Roman"/>
          <w:spacing w:val="49"/>
          <w:sz w:val="28"/>
        </w:rPr>
        <w:t xml:space="preserve">○ </w:t>
      </w:r>
      <w:r w:rsidRPr="00720F97">
        <w:rPr>
          <w:rFonts w:ascii="Times New Roman" w:eastAsia="標楷體" w:hAnsi="Times New Roman"/>
        </w:rPr>
        <w:t>日（星期</w:t>
      </w:r>
      <w:r w:rsidRPr="00720F97">
        <w:rPr>
          <w:rFonts w:ascii="Times New Roman" w:eastAsia="標楷體" w:hAnsi="Times New Roman"/>
          <w:sz w:val="28"/>
        </w:rPr>
        <w:t>○</w:t>
      </w:r>
      <w:r w:rsidRPr="00720F97">
        <w:rPr>
          <w:rFonts w:ascii="Times New Roman" w:eastAsia="標楷體" w:hAnsi="Times New Roman"/>
        </w:rPr>
        <w:t>）</w:t>
      </w:r>
      <w:r w:rsidRPr="00720F97">
        <w:rPr>
          <w:rFonts w:ascii="Times New Roman" w:eastAsia="標楷體" w:hAnsi="Times New Roman"/>
          <w:sz w:val="28"/>
        </w:rPr>
        <w:t>○</w:t>
      </w:r>
      <w:r w:rsidRPr="00720F97">
        <w:rPr>
          <w:rFonts w:ascii="Times New Roman" w:eastAsia="標楷體" w:hAnsi="Times New Roman"/>
          <w:spacing w:val="-2"/>
        </w:rPr>
        <w:t>午</w:t>
      </w:r>
      <w:r w:rsidRPr="00720F97">
        <w:rPr>
          <w:rFonts w:ascii="Times New Roman" w:eastAsia="標楷體" w:hAnsi="Times New Roman"/>
          <w:spacing w:val="-2"/>
        </w:rPr>
        <w:t xml:space="preserve"> </w:t>
      </w:r>
      <w:r w:rsidRPr="00720F97">
        <w:rPr>
          <w:rFonts w:ascii="Times New Roman" w:eastAsia="標楷體" w:hAnsi="Times New Roman"/>
          <w:sz w:val="28"/>
        </w:rPr>
        <w:t>○</w:t>
      </w:r>
      <w:r w:rsidRPr="00720F97">
        <w:rPr>
          <w:rFonts w:ascii="Times New Roman" w:eastAsia="標楷體" w:hAnsi="Times New Roman"/>
        </w:rPr>
        <w:t>時</w:t>
      </w:r>
      <w:r w:rsidRPr="00720F97">
        <w:rPr>
          <w:rFonts w:ascii="Times New Roman" w:eastAsia="標楷體" w:hAnsi="Times New Roman"/>
        </w:rPr>
        <w:t xml:space="preserve"> </w:t>
      </w:r>
      <w:r w:rsidRPr="00720F97">
        <w:rPr>
          <w:rFonts w:ascii="Times New Roman" w:eastAsia="標楷體" w:hAnsi="Times New Roman"/>
        </w:rPr>
        <w:t>前</w:t>
      </w:r>
    </w:p>
    <w:p w14:paraId="2A75ECD9" w14:textId="77777777" w:rsidR="001A70AA" w:rsidRPr="00720F97" w:rsidRDefault="001A70AA" w:rsidP="001A70AA">
      <w:pPr>
        <w:pStyle w:val="af4"/>
        <w:spacing w:before="3"/>
        <w:rPr>
          <w:rFonts w:ascii="Times New Roman" w:eastAsia="標楷體" w:hAnsi="Times New Roman"/>
          <w:sz w:val="20"/>
        </w:rPr>
      </w:pPr>
    </w:p>
    <w:p w14:paraId="090BFF8D" w14:textId="77777777" w:rsidR="001A70AA" w:rsidRPr="00720F97" w:rsidRDefault="001A70AA" w:rsidP="001A70AA">
      <w:pPr>
        <w:pStyle w:val="af4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720F97">
        <w:rPr>
          <w:rFonts w:ascii="Times New Roman" w:eastAsia="標楷體" w:hAnsi="Times New Roman"/>
        </w:rPr>
        <w:t>二、凡欲申請複查甄選結果者，請攜帶准考證，限本人或委託人</w:t>
      </w:r>
      <w:r w:rsidRPr="00720F97">
        <w:rPr>
          <w:rFonts w:ascii="Times New Roman" w:eastAsia="標楷體" w:hAnsi="Times New Roman"/>
        </w:rPr>
        <w:t>(</w:t>
      </w:r>
      <w:r w:rsidRPr="00720F97">
        <w:rPr>
          <w:rFonts w:ascii="Times New Roman" w:eastAsia="標楷體" w:hAnsi="Times New Roman"/>
        </w:rPr>
        <w:t>需攜帶委託書</w:t>
      </w:r>
      <w:r w:rsidRPr="00720F97">
        <w:rPr>
          <w:rFonts w:ascii="Times New Roman" w:eastAsia="標楷體" w:hAnsi="Times New Roman"/>
        </w:rPr>
        <w:t>)</w:t>
      </w:r>
      <w:r w:rsidRPr="00720F97">
        <w:rPr>
          <w:rFonts w:ascii="Times New Roman" w:eastAsia="標楷體" w:hAnsi="Times New Roman"/>
        </w:rPr>
        <w:t>親自於</w:t>
      </w:r>
      <w:r w:rsidRPr="00720F97">
        <w:rPr>
          <w:rFonts w:ascii="Times New Roman" w:eastAsia="標楷體" w:hAnsi="Times New Roman"/>
          <w:spacing w:val="1"/>
        </w:rPr>
        <w:t xml:space="preserve"> </w:t>
      </w:r>
      <w:r w:rsidRPr="00720F97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720F97">
        <w:rPr>
          <w:rFonts w:ascii="Times New Roman" w:eastAsia="標楷體" w:hAnsi="Times New Roman"/>
          <w:spacing w:val="-117"/>
        </w:rPr>
        <w:t xml:space="preserve"> </w:t>
      </w:r>
      <w:r w:rsidRPr="00720F97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14:paraId="2C5778F9" w14:textId="77777777" w:rsidR="001A70AA" w:rsidRPr="00720F97" w:rsidRDefault="001A70AA" w:rsidP="001A70AA">
      <w:pPr>
        <w:rPr>
          <w:rFonts w:ascii="Times New Roman" w:eastAsia="標楷體" w:hAnsi="Times New Roman"/>
        </w:rPr>
      </w:pPr>
    </w:p>
    <w:p w14:paraId="32C8BD80" w14:textId="77777777" w:rsidR="001A70AA" w:rsidRPr="00720F97" w:rsidRDefault="001A70AA" w:rsidP="001A70AA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720F97">
        <w:rPr>
          <w:rFonts w:ascii="Times New Roman" w:eastAsia="標楷體" w:hAnsi="Times New Roman"/>
        </w:rPr>
        <w:tab/>
      </w:r>
      <w:proofErr w:type="gramStart"/>
      <w:r w:rsidRPr="00720F97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選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委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員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會</w:t>
      </w:r>
      <w:r w:rsidRPr="00720F97">
        <w:rPr>
          <w:rFonts w:ascii="Times New Roman" w:eastAsia="標楷體" w:hAnsi="Times New Roman"/>
          <w:spacing w:val="-1"/>
          <w:sz w:val="28"/>
        </w:rPr>
        <w:t>(</w:t>
      </w:r>
      <w:r w:rsidRPr="00720F97">
        <w:rPr>
          <w:rFonts w:ascii="Times New Roman" w:eastAsia="標楷體" w:hAnsi="Times New Roman"/>
          <w:spacing w:val="-1"/>
          <w:sz w:val="28"/>
        </w:rPr>
        <w:t>教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評</w:t>
      </w:r>
      <w:r w:rsidRPr="00720F97">
        <w:rPr>
          <w:rFonts w:ascii="Times New Roman" w:eastAsia="標楷體" w:hAnsi="Times New Roman"/>
          <w:spacing w:val="-1"/>
          <w:sz w:val="28"/>
        </w:rPr>
        <w:t xml:space="preserve"> </w:t>
      </w:r>
      <w:r w:rsidRPr="00720F97">
        <w:rPr>
          <w:rFonts w:ascii="Times New Roman" w:eastAsia="標楷體" w:hAnsi="Times New Roman"/>
          <w:spacing w:val="-1"/>
          <w:sz w:val="28"/>
        </w:rPr>
        <w:t>會</w:t>
      </w:r>
      <w:r w:rsidRPr="00720F97">
        <w:rPr>
          <w:rFonts w:ascii="Times New Roman" w:eastAsia="標楷體" w:hAnsi="Times New Roman"/>
          <w:spacing w:val="-1"/>
          <w:sz w:val="28"/>
        </w:rPr>
        <w:t>)</w:t>
      </w:r>
      <w:r w:rsidRPr="00720F97">
        <w:rPr>
          <w:rFonts w:ascii="Times New Roman" w:eastAsia="標楷體" w:hAnsi="Times New Roman"/>
          <w:spacing w:val="-1"/>
          <w:sz w:val="28"/>
        </w:rPr>
        <w:t>蓋章</w:t>
      </w:r>
      <w:r w:rsidRPr="00720F97">
        <w:rPr>
          <w:rFonts w:ascii="Times New Roman" w:eastAsia="標楷體" w:hAnsi="Times New Roman"/>
          <w:spacing w:val="-1"/>
          <w:sz w:val="28"/>
        </w:rPr>
        <w:t>:</w:t>
      </w:r>
    </w:p>
    <w:p w14:paraId="5A1AB78F" w14:textId="77777777" w:rsidR="001A70AA" w:rsidRPr="00720F97" w:rsidRDefault="001A70AA" w:rsidP="001A70AA">
      <w:pPr>
        <w:tabs>
          <w:tab w:val="left" w:pos="740"/>
        </w:tabs>
        <w:rPr>
          <w:rFonts w:ascii="Times New Roman" w:eastAsia="標楷體" w:hAnsi="Times New Roman"/>
        </w:rPr>
      </w:pPr>
    </w:p>
    <w:p w14:paraId="6DBAF1F7" w14:textId="2A2EA37A" w:rsidR="001A70AA" w:rsidRPr="00720F97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A4239B0" w14:textId="39AC01E2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6D118FD" w14:textId="6EB86C3D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41D4131" w14:textId="615AD754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503AC3F" w14:textId="28F3DAF5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E23BC67" w14:textId="2BFF7544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2426DE0" w14:textId="497DD861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BE2EF4F" w14:textId="4C039406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40527A6E" w14:textId="372F960B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9BF3CC" w14:textId="478F73D2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8E758DF" w14:textId="43CB5846" w:rsidR="001D1A12" w:rsidRPr="00720F97" w:rsidRDefault="001D1A12" w:rsidP="001D1A12">
      <w:pPr>
        <w:rPr>
          <w:rFonts w:ascii="Times New Roman" w:eastAsia="標楷體" w:hAnsi="Times New Roman"/>
          <w:spacing w:val="-1"/>
          <w:w w:val="95"/>
        </w:rPr>
      </w:pPr>
      <w:r w:rsidRPr="00720F97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720F97">
        <w:rPr>
          <w:rFonts w:ascii="Times New Roman" w:eastAsia="標楷體" w:hAnsi="Times New Roman"/>
          <w:spacing w:val="-1"/>
          <w:w w:val="95"/>
        </w:rPr>
        <w:t>6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4D0691" w:rsidRPr="009F06A6" w14:paraId="50C3E965" w14:textId="77777777" w:rsidTr="00216EF5">
        <w:trPr>
          <w:trHeight w:val="7245"/>
        </w:trPr>
        <w:tc>
          <w:tcPr>
            <w:tcW w:w="5245" w:type="dxa"/>
          </w:tcPr>
          <w:p w14:paraId="0EDAC614" w14:textId="77777777" w:rsidR="004D0691" w:rsidRPr="00720F97" w:rsidRDefault="004D0691" w:rsidP="008115B7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9ED9C64" w14:textId="77777777" w:rsidR="004D0691" w:rsidRPr="00720F97" w:rsidRDefault="004D0691" w:rsidP="008115B7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B95B233" w14:textId="77777777" w:rsidR="004D0691" w:rsidRPr="00720F97" w:rsidRDefault="004D0691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720F97">
              <w:rPr>
                <w:rFonts w:ascii="Times New Roman" w:eastAsia="標楷體" w:hAnsi="Times New Roman" w:hint="eastAsia"/>
                <w:b/>
                <w:color w:val="000000" w:themeColor="text1"/>
                <w:sz w:val="36"/>
                <w:szCs w:val="36"/>
              </w:rPr>
              <w:t>臺</w:t>
            </w:r>
            <w:proofErr w:type="gramEnd"/>
            <w:r w:rsidRPr="00720F97">
              <w:rPr>
                <w:rFonts w:ascii="Times New Roman" w:eastAsia="標楷體" w:hAnsi="Times New Roman" w:hint="eastAsia"/>
                <w:b/>
                <w:color w:val="000000" w:themeColor="text1"/>
                <w:sz w:val="36"/>
                <w:szCs w:val="36"/>
              </w:rPr>
              <w:t>南市立將軍國民中學</w:t>
            </w:r>
          </w:p>
          <w:p w14:paraId="28E20A66" w14:textId="77777777" w:rsidR="004D0691" w:rsidRPr="00720F97" w:rsidRDefault="004D0691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2B5A38E" w14:textId="71684AE9" w:rsidR="004D0691" w:rsidRPr="00720F97" w:rsidRDefault="00F64707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學年</w:t>
            </w:r>
            <w:r w:rsidR="004D0691"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度</w:t>
            </w:r>
          </w:p>
          <w:p w14:paraId="0D50306B" w14:textId="77777777" w:rsidR="004D0691" w:rsidRPr="00720F97" w:rsidRDefault="004D0691" w:rsidP="008115B7">
            <w:pPr>
              <w:spacing w:beforeLines="100" w:before="24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代理教師甄選</w:t>
            </w:r>
          </w:p>
          <w:p w14:paraId="585E2455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准考證</w:t>
            </w:r>
          </w:p>
          <w:p w14:paraId="2EA4A8D6" w14:textId="5C858E1E" w:rsidR="004D0691" w:rsidRPr="00720F97" w:rsidRDefault="004D0691" w:rsidP="008115B7">
            <w:pPr>
              <w:spacing w:before="50" w:line="440" w:lineRule="exact"/>
              <w:ind w:firstLineChars="200" w:firstLine="56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姓名：</w:t>
            </w:r>
          </w:p>
          <w:p w14:paraId="7DEDEDBC" w14:textId="7E74F200" w:rsidR="004D0691" w:rsidRPr="00216EF5" w:rsidRDefault="004D0691" w:rsidP="00216EF5">
            <w:pPr>
              <w:spacing w:before="50" w:line="440" w:lineRule="exact"/>
              <w:ind w:firstLineChars="200" w:firstLine="560"/>
              <w:rPr>
                <w:rFonts w:ascii="Times New Roman" w:eastAsia="標楷體" w:hAnsi="Times New Roman"/>
                <w:color w:val="000000" w:themeColor="text1"/>
                <w:w w:val="88"/>
                <w:sz w:val="28"/>
                <w:szCs w:val="28"/>
                <w:u w:val="single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科別：</w:t>
            </w:r>
            <w:r w:rsidR="00E05DF7" w:rsidRPr="00E05DF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__________</w:t>
            </w:r>
            <w:r w:rsidR="00D01906" w:rsidRPr="00E05DF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科</w:t>
            </w:r>
          </w:p>
          <w:p w14:paraId="2BC636E4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F06A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DD9F5C" wp14:editId="7F3753D3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213995</wp:posOffset>
                      </wp:positionV>
                      <wp:extent cx="1143000" cy="1574800"/>
                      <wp:effectExtent l="0" t="0" r="19050" b="2540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28C03" w14:textId="77777777" w:rsidR="004D0691" w:rsidRPr="00720F97" w:rsidRDefault="004D0691" w:rsidP="004D069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58A239DD" w14:textId="77777777" w:rsidR="004D0691" w:rsidRPr="00720F97" w:rsidRDefault="004D0691" w:rsidP="004D0691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</w:p>
                                <w:p w14:paraId="6292A6E7" w14:textId="77777777" w:rsidR="004D0691" w:rsidRPr="00720F97" w:rsidRDefault="004D0691" w:rsidP="004D069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720F97">
                                    <w:rPr>
                                      <w:rFonts w:ascii="Times New Roman" w:eastAsia="標楷體" w:hAnsi="Times New Roman" w:hint="eastAsia"/>
                                    </w:rPr>
                                    <w:t>相片黏貼處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9F5C" id="文字方塊 20" o:spid="_x0000_s1029" type="#_x0000_t202" style="position:absolute;left:0;text-align:left;margin-left:70.95pt;margin-top:16.85pt;width:90pt;height:1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">
                      <v:textbox style="layout-flow:vertical-ideographic">
                        <w:txbxContent>
                          <w:p w14:paraId="4D628C03" w14:textId="77777777" w:rsidR="004D0691" w:rsidRPr="00720F97" w:rsidRDefault="004D0691" w:rsidP="004D0691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58A239DD" w14:textId="77777777" w:rsidR="004D0691" w:rsidRPr="00720F97" w:rsidRDefault="004D0691" w:rsidP="004D0691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6292A6E7" w14:textId="77777777" w:rsidR="004D0691" w:rsidRPr="00720F97" w:rsidRDefault="004D0691" w:rsidP="004D0691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720F97">
                              <w:rPr>
                                <w:rFonts w:ascii="Times New Roman" w:eastAsia="標楷體" w:hAnsi="Times New Roman" w:hint="eastAsia"/>
                              </w:rPr>
                              <w:t>相片黏貼處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48A63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0ADF5B1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CB77FB6" w14:textId="77777777" w:rsidR="004D0691" w:rsidRPr="00720F97" w:rsidRDefault="004D0691" w:rsidP="008115B7">
            <w:pPr>
              <w:spacing w:before="50"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6AB3F10" w14:textId="77777777" w:rsidR="004D0691" w:rsidRPr="00720F97" w:rsidRDefault="004D0691" w:rsidP="008115B7">
            <w:pPr>
              <w:spacing w:before="50" w:line="440" w:lineRule="exact"/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29F0966" w14:textId="77777777" w:rsidR="004D0691" w:rsidRPr="00720F97" w:rsidRDefault="004D0691" w:rsidP="008115B7">
            <w:pPr>
              <w:spacing w:before="50" w:line="440" w:lineRule="exact"/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A387DEC" w14:textId="77777777" w:rsidR="004D0691" w:rsidRPr="00720F97" w:rsidRDefault="004D0691" w:rsidP="008115B7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443A7EB" w14:textId="77777777" w:rsidR="004D0691" w:rsidRPr="00720F97" w:rsidRDefault="004D0691" w:rsidP="008115B7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准考證號碼</w:t>
            </w: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學校填寫</w:t>
            </w: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  <w:tbl>
            <w:tblPr>
              <w:tblStyle w:val="ad"/>
              <w:tblW w:w="3459" w:type="dxa"/>
              <w:tblInd w:w="477" w:type="dxa"/>
              <w:tblLook w:val="04A0" w:firstRow="1" w:lastRow="0" w:firstColumn="1" w:lastColumn="0" w:noHBand="0" w:noVBand="1"/>
            </w:tblPr>
            <w:tblGrid>
              <w:gridCol w:w="691"/>
              <w:gridCol w:w="692"/>
              <w:gridCol w:w="692"/>
              <w:gridCol w:w="692"/>
              <w:gridCol w:w="692"/>
            </w:tblGrid>
            <w:tr w:rsidR="004D0691" w:rsidRPr="009F06A6" w14:paraId="7A821167" w14:textId="77777777" w:rsidTr="008115B7">
              <w:tc>
                <w:tcPr>
                  <w:tcW w:w="691" w:type="dxa"/>
                </w:tcPr>
                <w:p w14:paraId="728DAC66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 w:rsidRPr="00720F97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401BB094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 w:rsidRPr="00720F97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2" w:type="dxa"/>
                </w:tcPr>
                <w:p w14:paraId="0151EA6C" w14:textId="3E8AAB0F" w:rsidR="004D0691" w:rsidRPr="009F06A6" w:rsidRDefault="00930D8C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2" w:type="dxa"/>
                </w:tcPr>
                <w:p w14:paraId="3E9ADDBE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14:paraId="563997D1" w14:textId="77777777" w:rsidR="004D0691" w:rsidRPr="009F06A6" w:rsidRDefault="004D0691" w:rsidP="008115B7">
                  <w:pPr>
                    <w:spacing w:line="44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6AE28C82" w14:textId="77777777" w:rsidR="004D0691" w:rsidRPr="00720F97" w:rsidRDefault="004D0691" w:rsidP="008115B7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0354D3E" w14:textId="77777777" w:rsidR="004D0691" w:rsidRPr="009F06A6" w:rsidRDefault="004D0691" w:rsidP="008115B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7E0FA4B" w14:textId="77777777" w:rsidR="004D0691" w:rsidRPr="00720F97" w:rsidRDefault="004D0691" w:rsidP="008115B7">
            <w:pPr>
              <w:spacing w:beforeLines="50" w:before="120" w:line="44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附註：</w:t>
            </w:r>
          </w:p>
          <w:p w14:paraId="3CEF06FB" w14:textId="77777777" w:rsidR="004D0691" w:rsidRPr="00720F97" w:rsidRDefault="004D0691" w:rsidP="008115B7">
            <w:pPr>
              <w:spacing w:beforeLines="50" w:before="120" w:line="44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甄選日期：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114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年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日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星期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  <w:proofErr w:type="gramEnd"/>
          </w:p>
          <w:p w14:paraId="38EBAF10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甄選地點：</w:t>
            </w:r>
            <w:proofErr w:type="gramStart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南市立將軍國民中學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4A7D786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電話：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06-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7942042-102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14:paraId="7603F9EE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應試項目：</w:t>
            </w:r>
            <w:proofErr w:type="gramStart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試教及口試。</w:t>
            </w:r>
          </w:p>
          <w:p w14:paraId="11981FE4" w14:textId="77777777" w:rsidR="004D0691" w:rsidRPr="00720F97" w:rsidRDefault="004D0691" w:rsidP="008115B7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※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試教於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114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年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月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日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（星期</w:t>
            </w:r>
            <w:r w:rsidRPr="00720F9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0F9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）</w:t>
            </w:r>
          </w:p>
          <w:p w14:paraId="140C2E32" w14:textId="77777777" w:rsidR="004D0691" w:rsidRPr="00720F97" w:rsidRDefault="004D0691" w:rsidP="008115B7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親自報到：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時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分前</w:t>
            </w:r>
          </w:p>
          <w:p w14:paraId="3254E8C4" w14:textId="77777777" w:rsidR="004D0691" w:rsidRPr="00720F97" w:rsidRDefault="004D0691" w:rsidP="008115B7">
            <w:pPr>
              <w:spacing w:line="440" w:lineRule="exact"/>
              <w:ind w:leftChars="232" w:left="837" w:right="113" w:hangingChars="100" w:hanging="2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考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試：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時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分</w:t>
            </w:r>
          </w:p>
          <w:p w14:paraId="7E726E4E" w14:textId="77777777" w:rsidR="004D0691" w:rsidRPr="00720F97" w:rsidRDefault="004D0691" w:rsidP="008115B7">
            <w:pPr>
              <w:spacing w:line="440" w:lineRule="exact"/>
              <w:ind w:leftChars="232" w:left="837" w:right="113" w:hangingChars="100" w:hanging="2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逾時不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得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入場考試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06FEB501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※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口試於試教後舉行。</w:t>
            </w:r>
          </w:p>
          <w:p w14:paraId="747294D8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AC5061F" w14:textId="77777777" w:rsidR="004D0691" w:rsidRPr="00720F97" w:rsidRDefault="004D0691" w:rsidP="008115B7">
            <w:pPr>
              <w:spacing w:line="440" w:lineRule="exact"/>
              <w:ind w:righ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錄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取名單確認後公布在本校網</w:t>
            </w:r>
          </w:p>
          <w:p w14:paraId="2388C395" w14:textId="77777777" w:rsidR="004D0691" w:rsidRPr="009F06A6" w:rsidRDefault="004D0691" w:rsidP="008115B7">
            <w:pPr>
              <w:spacing w:line="440" w:lineRule="exact"/>
              <w:ind w:right="113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20F9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720F9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站並通知錄（備）取人員。</w:t>
            </w:r>
          </w:p>
        </w:tc>
      </w:tr>
    </w:tbl>
    <w:p w14:paraId="0761C8D7" w14:textId="185DDF79" w:rsidR="004D0691" w:rsidRPr="00720F97" w:rsidRDefault="004D0691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452F02F" w14:textId="78AC68E6" w:rsidR="000809B2" w:rsidRPr="00720F97" w:rsidRDefault="0030486E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720F97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※</w:t>
      </w:r>
      <w:r w:rsidR="000809B2" w:rsidRPr="00720F97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准考證於報名確認資料無誤後，由教務處製作。</w:t>
      </w:r>
    </w:p>
    <w:sectPr w:rsidR="000809B2" w:rsidRPr="00720F97" w:rsidSect="000321B7">
      <w:footerReference w:type="default" r:id="rId8"/>
      <w:pgSz w:w="11906" w:h="16838" w:code="9"/>
      <w:pgMar w:top="567" w:right="567" w:bottom="567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BAE5" w14:textId="77777777" w:rsidR="00D668C8" w:rsidRDefault="00D668C8">
      <w:r>
        <w:separator/>
      </w:r>
    </w:p>
  </w:endnote>
  <w:endnote w:type="continuationSeparator" w:id="0">
    <w:p w14:paraId="17A45A96" w14:textId="77777777" w:rsidR="00D668C8" w:rsidRDefault="00D6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64582"/>
      <w:docPartObj>
        <w:docPartGallery w:val="Page Numbers (Bottom of Page)"/>
        <w:docPartUnique/>
      </w:docPartObj>
    </w:sdtPr>
    <w:sdtContent>
      <w:p w14:paraId="3CE5BAD7" w14:textId="77313EDC" w:rsidR="00553B64" w:rsidRPr="00720F97" w:rsidRDefault="00553B64">
        <w:pPr>
          <w:pStyle w:val="a7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77" w:rsidRPr="00A27A77">
          <w:rPr>
            <w:rFonts w:ascii="Times New Roman" w:eastAsia="標楷體" w:hAnsi="Times New Roman"/>
            <w:noProof/>
            <w:lang w:val="zh-TW"/>
          </w:rPr>
          <w:t>5</w:t>
        </w:r>
        <w:r>
          <w:fldChar w:fldCharType="end"/>
        </w:r>
      </w:p>
    </w:sdtContent>
  </w:sdt>
  <w:p w14:paraId="106A0558" w14:textId="77777777" w:rsidR="00553B64" w:rsidRPr="00720F97" w:rsidRDefault="00553B64">
    <w:pPr>
      <w:pStyle w:val="a7"/>
      <w:rPr>
        <w:rFonts w:ascii="Times New Roman" w:eastAsia="標楷體" w:hAnsi="Times New Roman"/>
      </w:rPr>
    </w:pPr>
  </w:p>
  <w:p w14:paraId="4DCD8BB4" w14:textId="77777777" w:rsidR="00553B64" w:rsidRPr="00720F97" w:rsidRDefault="00553B64">
    <w:pPr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F939" w14:textId="77777777" w:rsidR="00D668C8" w:rsidRDefault="00D668C8">
      <w:r>
        <w:rPr>
          <w:color w:val="000000"/>
        </w:rPr>
        <w:separator/>
      </w:r>
    </w:p>
  </w:footnote>
  <w:footnote w:type="continuationSeparator" w:id="0">
    <w:p w14:paraId="1FF8B63A" w14:textId="77777777" w:rsidR="00D668C8" w:rsidRDefault="00D6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589"/>
    <w:multiLevelType w:val="multilevel"/>
    <w:tmpl w:val="BF5CA0D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5A12CB"/>
    <w:multiLevelType w:val="multilevel"/>
    <w:tmpl w:val="2E7A6FB2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 w15:restartNumberingAfterBreak="0">
    <w:nsid w:val="103500F7"/>
    <w:multiLevelType w:val="multilevel"/>
    <w:tmpl w:val="4A8C415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13C6E4F"/>
    <w:multiLevelType w:val="multilevel"/>
    <w:tmpl w:val="534260DE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2B6E"/>
    <w:multiLevelType w:val="multilevel"/>
    <w:tmpl w:val="A814B64E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5C568E9"/>
    <w:multiLevelType w:val="multilevel"/>
    <w:tmpl w:val="08DC4262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 w15:restartNumberingAfterBreak="0">
    <w:nsid w:val="244E77BA"/>
    <w:multiLevelType w:val="multilevel"/>
    <w:tmpl w:val="C61CDDD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388185F"/>
    <w:multiLevelType w:val="hybridMultilevel"/>
    <w:tmpl w:val="791E01E8"/>
    <w:lvl w:ilvl="0" w:tplc="02A60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13407"/>
    <w:multiLevelType w:val="multilevel"/>
    <w:tmpl w:val="5C14CDFC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7323922"/>
    <w:multiLevelType w:val="multilevel"/>
    <w:tmpl w:val="358462C4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388B5FF3"/>
    <w:multiLevelType w:val="multilevel"/>
    <w:tmpl w:val="64E4057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F380D19"/>
    <w:multiLevelType w:val="multilevel"/>
    <w:tmpl w:val="3B965D2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2F334A7"/>
    <w:multiLevelType w:val="multilevel"/>
    <w:tmpl w:val="642A2648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44A945D8"/>
    <w:multiLevelType w:val="multilevel"/>
    <w:tmpl w:val="7B54D8F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46DC8"/>
    <w:multiLevelType w:val="multilevel"/>
    <w:tmpl w:val="D1CE4F98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B583129"/>
    <w:multiLevelType w:val="multilevel"/>
    <w:tmpl w:val="394229E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4C4B1738"/>
    <w:multiLevelType w:val="hybridMultilevel"/>
    <w:tmpl w:val="68142CCA"/>
    <w:lvl w:ilvl="0" w:tplc="80FA74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9E45972">
      <w:start w:val="9"/>
      <w:numFmt w:val="ideographLegalTraditional"/>
      <w:lvlText w:val="%2、"/>
      <w:lvlJc w:val="left"/>
      <w:pPr>
        <w:ind w:left="146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4603B9"/>
    <w:multiLevelType w:val="hybridMultilevel"/>
    <w:tmpl w:val="75524C7E"/>
    <w:lvl w:ilvl="0" w:tplc="F7A2A81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C3B1B70"/>
    <w:multiLevelType w:val="hybridMultilevel"/>
    <w:tmpl w:val="A61E4024"/>
    <w:lvl w:ilvl="0" w:tplc="8F448D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66048DE"/>
    <w:multiLevelType w:val="multilevel"/>
    <w:tmpl w:val="64FEC5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1B45A31"/>
    <w:multiLevelType w:val="multilevel"/>
    <w:tmpl w:val="7FE84466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23" w15:restartNumberingAfterBreak="0">
    <w:nsid w:val="72335023"/>
    <w:multiLevelType w:val="multilevel"/>
    <w:tmpl w:val="0F8CC77E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35016A1"/>
    <w:multiLevelType w:val="multilevel"/>
    <w:tmpl w:val="A740C2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EE6E96"/>
    <w:multiLevelType w:val="hybridMultilevel"/>
    <w:tmpl w:val="4F144570"/>
    <w:lvl w:ilvl="0" w:tplc="5148C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AD211D5"/>
    <w:multiLevelType w:val="multilevel"/>
    <w:tmpl w:val="B2028022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7F2511B1"/>
    <w:multiLevelType w:val="hybridMultilevel"/>
    <w:tmpl w:val="41409B82"/>
    <w:lvl w:ilvl="0" w:tplc="6D08672A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71636751">
    <w:abstractNumId w:val="21"/>
  </w:num>
  <w:num w:numId="2" w16cid:durableId="1467965687">
    <w:abstractNumId w:val="4"/>
  </w:num>
  <w:num w:numId="3" w16cid:durableId="1953243823">
    <w:abstractNumId w:val="15"/>
  </w:num>
  <w:num w:numId="4" w16cid:durableId="990793734">
    <w:abstractNumId w:val="26"/>
  </w:num>
  <w:num w:numId="5" w16cid:durableId="1955793928">
    <w:abstractNumId w:val="5"/>
  </w:num>
  <w:num w:numId="6" w16cid:durableId="785269505">
    <w:abstractNumId w:val="11"/>
  </w:num>
  <w:num w:numId="7" w16cid:durableId="1171681226">
    <w:abstractNumId w:val="6"/>
  </w:num>
  <w:num w:numId="8" w16cid:durableId="1509833104">
    <w:abstractNumId w:val="3"/>
  </w:num>
  <w:num w:numId="9" w16cid:durableId="989285413">
    <w:abstractNumId w:val="9"/>
  </w:num>
  <w:num w:numId="10" w16cid:durableId="1117066632">
    <w:abstractNumId w:val="22"/>
  </w:num>
  <w:num w:numId="11" w16cid:durableId="2027168131">
    <w:abstractNumId w:val="7"/>
  </w:num>
  <w:num w:numId="12" w16cid:durableId="1302929142">
    <w:abstractNumId w:val="2"/>
  </w:num>
  <w:num w:numId="13" w16cid:durableId="544756049">
    <w:abstractNumId w:val="10"/>
  </w:num>
  <w:num w:numId="14" w16cid:durableId="222716744">
    <w:abstractNumId w:val="13"/>
  </w:num>
  <w:num w:numId="15" w16cid:durableId="852187120">
    <w:abstractNumId w:val="23"/>
  </w:num>
  <w:num w:numId="16" w16cid:durableId="356077889">
    <w:abstractNumId w:val="24"/>
  </w:num>
  <w:num w:numId="17" w16cid:durableId="996883250">
    <w:abstractNumId w:val="14"/>
  </w:num>
  <w:num w:numId="18" w16cid:durableId="924612146">
    <w:abstractNumId w:val="0"/>
  </w:num>
  <w:num w:numId="19" w16cid:durableId="397442866">
    <w:abstractNumId w:val="17"/>
  </w:num>
  <w:num w:numId="20" w16cid:durableId="662003808">
    <w:abstractNumId w:val="12"/>
  </w:num>
  <w:num w:numId="21" w16cid:durableId="666247203">
    <w:abstractNumId w:val="4"/>
    <w:lvlOverride w:ilvl="0">
      <w:startOverride w:val="1"/>
    </w:lvlOverride>
  </w:num>
  <w:num w:numId="22" w16cid:durableId="1917787102">
    <w:abstractNumId w:val="18"/>
  </w:num>
  <w:num w:numId="23" w16cid:durableId="630748653">
    <w:abstractNumId w:val="25"/>
  </w:num>
  <w:num w:numId="24" w16cid:durableId="1610046220">
    <w:abstractNumId w:val="8"/>
  </w:num>
  <w:num w:numId="25" w16cid:durableId="130709426">
    <w:abstractNumId w:val="1"/>
  </w:num>
  <w:num w:numId="26" w16cid:durableId="1553082379">
    <w:abstractNumId w:val="27"/>
  </w:num>
  <w:num w:numId="27" w16cid:durableId="1312324599">
    <w:abstractNumId w:val="19"/>
  </w:num>
  <w:num w:numId="28" w16cid:durableId="263074850">
    <w:abstractNumId w:val="20"/>
  </w:num>
  <w:num w:numId="29" w16cid:durableId="4778470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30"/>
    <w:rsid w:val="00001A18"/>
    <w:rsid w:val="00001CCF"/>
    <w:rsid w:val="00002B7F"/>
    <w:rsid w:val="00002FC9"/>
    <w:rsid w:val="00003BF0"/>
    <w:rsid w:val="000059B6"/>
    <w:rsid w:val="00010FA9"/>
    <w:rsid w:val="0001195C"/>
    <w:rsid w:val="00013D85"/>
    <w:rsid w:val="00015148"/>
    <w:rsid w:val="00017A2F"/>
    <w:rsid w:val="0002003A"/>
    <w:rsid w:val="000203EF"/>
    <w:rsid w:val="000215AF"/>
    <w:rsid w:val="000216A3"/>
    <w:rsid w:val="00022BE0"/>
    <w:rsid w:val="00024E18"/>
    <w:rsid w:val="00030444"/>
    <w:rsid w:val="000304D4"/>
    <w:rsid w:val="00030CB3"/>
    <w:rsid w:val="000321B7"/>
    <w:rsid w:val="000371BC"/>
    <w:rsid w:val="00040155"/>
    <w:rsid w:val="00041B6D"/>
    <w:rsid w:val="00043A91"/>
    <w:rsid w:val="000449DD"/>
    <w:rsid w:val="0004619A"/>
    <w:rsid w:val="00047790"/>
    <w:rsid w:val="00050BA5"/>
    <w:rsid w:val="00050C35"/>
    <w:rsid w:val="00052E79"/>
    <w:rsid w:val="000530A3"/>
    <w:rsid w:val="00061ACA"/>
    <w:rsid w:val="0006439B"/>
    <w:rsid w:val="00064BBD"/>
    <w:rsid w:val="00066AD5"/>
    <w:rsid w:val="000704A3"/>
    <w:rsid w:val="000809B2"/>
    <w:rsid w:val="00080C83"/>
    <w:rsid w:val="000820C2"/>
    <w:rsid w:val="000876DF"/>
    <w:rsid w:val="00092EFB"/>
    <w:rsid w:val="00092F75"/>
    <w:rsid w:val="00093391"/>
    <w:rsid w:val="0009466F"/>
    <w:rsid w:val="00096DFA"/>
    <w:rsid w:val="000A0464"/>
    <w:rsid w:val="000A5AB9"/>
    <w:rsid w:val="000A5D37"/>
    <w:rsid w:val="000A76C3"/>
    <w:rsid w:val="000A7C4F"/>
    <w:rsid w:val="000B01B4"/>
    <w:rsid w:val="000B4D1C"/>
    <w:rsid w:val="000C0883"/>
    <w:rsid w:val="000C29A9"/>
    <w:rsid w:val="000C3425"/>
    <w:rsid w:val="000C5086"/>
    <w:rsid w:val="000C733B"/>
    <w:rsid w:val="000D2EF8"/>
    <w:rsid w:val="000D76C6"/>
    <w:rsid w:val="000E04CA"/>
    <w:rsid w:val="000E2724"/>
    <w:rsid w:val="000E6824"/>
    <w:rsid w:val="000F22B2"/>
    <w:rsid w:val="000F5589"/>
    <w:rsid w:val="000F598F"/>
    <w:rsid w:val="000F705A"/>
    <w:rsid w:val="00102801"/>
    <w:rsid w:val="00102819"/>
    <w:rsid w:val="00106D15"/>
    <w:rsid w:val="00112225"/>
    <w:rsid w:val="001125DB"/>
    <w:rsid w:val="00114304"/>
    <w:rsid w:val="00117063"/>
    <w:rsid w:val="0012220D"/>
    <w:rsid w:val="00122FD1"/>
    <w:rsid w:val="0012756D"/>
    <w:rsid w:val="00131717"/>
    <w:rsid w:val="0013191B"/>
    <w:rsid w:val="00132467"/>
    <w:rsid w:val="001356BA"/>
    <w:rsid w:val="0013765A"/>
    <w:rsid w:val="00141589"/>
    <w:rsid w:val="00141E27"/>
    <w:rsid w:val="00145B71"/>
    <w:rsid w:val="00164095"/>
    <w:rsid w:val="001661D7"/>
    <w:rsid w:val="001663DA"/>
    <w:rsid w:val="001709C4"/>
    <w:rsid w:val="0017241A"/>
    <w:rsid w:val="00177180"/>
    <w:rsid w:val="001777B1"/>
    <w:rsid w:val="00183104"/>
    <w:rsid w:val="00183466"/>
    <w:rsid w:val="00185062"/>
    <w:rsid w:val="0018661E"/>
    <w:rsid w:val="001922F9"/>
    <w:rsid w:val="00193B89"/>
    <w:rsid w:val="00196067"/>
    <w:rsid w:val="00197A7F"/>
    <w:rsid w:val="001A171A"/>
    <w:rsid w:val="001A3FC0"/>
    <w:rsid w:val="001A4CB8"/>
    <w:rsid w:val="001A70AA"/>
    <w:rsid w:val="001B15D8"/>
    <w:rsid w:val="001B7A5C"/>
    <w:rsid w:val="001C0515"/>
    <w:rsid w:val="001C2989"/>
    <w:rsid w:val="001C3FDC"/>
    <w:rsid w:val="001C595C"/>
    <w:rsid w:val="001D1A12"/>
    <w:rsid w:val="001E2A4B"/>
    <w:rsid w:val="001E2C5C"/>
    <w:rsid w:val="001E2EB1"/>
    <w:rsid w:val="001E52BB"/>
    <w:rsid w:val="001E6474"/>
    <w:rsid w:val="001E6C2C"/>
    <w:rsid w:val="001F0136"/>
    <w:rsid w:val="001F3BDC"/>
    <w:rsid w:val="001F42A6"/>
    <w:rsid w:val="001F5570"/>
    <w:rsid w:val="001F6406"/>
    <w:rsid w:val="0020002D"/>
    <w:rsid w:val="0020268C"/>
    <w:rsid w:val="00205038"/>
    <w:rsid w:val="00205A5F"/>
    <w:rsid w:val="00206397"/>
    <w:rsid w:val="002119F1"/>
    <w:rsid w:val="00213B58"/>
    <w:rsid w:val="00215734"/>
    <w:rsid w:val="00216EF5"/>
    <w:rsid w:val="00216FDC"/>
    <w:rsid w:val="00220C34"/>
    <w:rsid w:val="0022325D"/>
    <w:rsid w:val="002242DC"/>
    <w:rsid w:val="002255EC"/>
    <w:rsid w:val="0023060E"/>
    <w:rsid w:val="002331E1"/>
    <w:rsid w:val="00234773"/>
    <w:rsid w:val="00234C17"/>
    <w:rsid w:val="0023790B"/>
    <w:rsid w:val="00241311"/>
    <w:rsid w:val="00241EA2"/>
    <w:rsid w:val="002444E8"/>
    <w:rsid w:val="00247728"/>
    <w:rsid w:val="00255812"/>
    <w:rsid w:val="00261DD5"/>
    <w:rsid w:val="002623AF"/>
    <w:rsid w:val="00262AFE"/>
    <w:rsid w:val="0026508A"/>
    <w:rsid w:val="002713F7"/>
    <w:rsid w:val="00271608"/>
    <w:rsid w:val="00272E43"/>
    <w:rsid w:val="00273FB5"/>
    <w:rsid w:val="00275366"/>
    <w:rsid w:val="00276F8A"/>
    <w:rsid w:val="00281921"/>
    <w:rsid w:val="00283BA3"/>
    <w:rsid w:val="00286A4B"/>
    <w:rsid w:val="00287A88"/>
    <w:rsid w:val="002918CA"/>
    <w:rsid w:val="00291B5A"/>
    <w:rsid w:val="00293980"/>
    <w:rsid w:val="00294970"/>
    <w:rsid w:val="00297BFE"/>
    <w:rsid w:val="002A36EA"/>
    <w:rsid w:val="002A416B"/>
    <w:rsid w:val="002A6F83"/>
    <w:rsid w:val="002B1F68"/>
    <w:rsid w:val="002B2476"/>
    <w:rsid w:val="002B4239"/>
    <w:rsid w:val="002B7ACC"/>
    <w:rsid w:val="002C1F7E"/>
    <w:rsid w:val="002C2634"/>
    <w:rsid w:val="002C27C8"/>
    <w:rsid w:val="002C3B4F"/>
    <w:rsid w:val="002C5873"/>
    <w:rsid w:val="002D3B41"/>
    <w:rsid w:val="002D3CFE"/>
    <w:rsid w:val="002E0E20"/>
    <w:rsid w:val="002E3FCA"/>
    <w:rsid w:val="002E64B7"/>
    <w:rsid w:val="002E7421"/>
    <w:rsid w:val="002F05D6"/>
    <w:rsid w:val="002F7B50"/>
    <w:rsid w:val="0030486E"/>
    <w:rsid w:val="00304E57"/>
    <w:rsid w:val="003054AC"/>
    <w:rsid w:val="00305761"/>
    <w:rsid w:val="00307053"/>
    <w:rsid w:val="003127E9"/>
    <w:rsid w:val="003137C6"/>
    <w:rsid w:val="00315466"/>
    <w:rsid w:val="00316D20"/>
    <w:rsid w:val="0031754E"/>
    <w:rsid w:val="00327CFA"/>
    <w:rsid w:val="003372C6"/>
    <w:rsid w:val="00344914"/>
    <w:rsid w:val="003466EC"/>
    <w:rsid w:val="00346C38"/>
    <w:rsid w:val="00352648"/>
    <w:rsid w:val="00360EDB"/>
    <w:rsid w:val="00362180"/>
    <w:rsid w:val="00363A8E"/>
    <w:rsid w:val="00370104"/>
    <w:rsid w:val="0037159F"/>
    <w:rsid w:val="00373C4A"/>
    <w:rsid w:val="00374C8A"/>
    <w:rsid w:val="00377841"/>
    <w:rsid w:val="003804F5"/>
    <w:rsid w:val="003853C4"/>
    <w:rsid w:val="00385EE4"/>
    <w:rsid w:val="003930B1"/>
    <w:rsid w:val="0039474D"/>
    <w:rsid w:val="00394C81"/>
    <w:rsid w:val="00395AF8"/>
    <w:rsid w:val="00395E6F"/>
    <w:rsid w:val="0039613B"/>
    <w:rsid w:val="003A183B"/>
    <w:rsid w:val="003A2E0F"/>
    <w:rsid w:val="003A448C"/>
    <w:rsid w:val="003A7B86"/>
    <w:rsid w:val="003B2ECB"/>
    <w:rsid w:val="003B5E9C"/>
    <w:rsid w:val="003B7900"/>
    <w:rsid w:val="003C2D97"/>
    <w:rsid w:val="003C7D91"/>
    <w:rsid w:val="003D13EE"/>
    <w:rsid w:val="003D1A57"/>
    <w:rsid w:val="003D2852"/>
    <w:rsid w:val="003D5FDC"/>
    <w:rsid w:val="003E1883"/>
    <w:rsid w:val="003E3EF7"/>
    <w:rsid w:val="003E4EE6"/>
    <w:rsid w:val="003E5139"/>
    <w:rsid w:val="003E73E1"/>
    <w:rsid w:val="003F57C4"/>
    <w:rsid w:val="003F61DA"/>
    <w:rsid w:val="004043D8"/>
    <w:rsid w:val="0040474C"/>
    <w:rsid w:val="0040586E"/>
    <w:rsid w:val="00407F4C"/>
    <w:rsid w:val="00410A3B"/>
    <w:rsid w:val="00411D30"/>
    <w:rsid w:val="00413439"/>
    <w:rsid w:val="004147F8"/>
    <w:rsid w:val="00416FC0"/>
    <w:rsid w:val="0042015E"/>
    <w:rsid w:val="00420E58"/>
    <w:rsid w:val="00426AC9"/>
    <w:rsid w:val="004314D2"/>
    <w:rsid w:val="004324CC"/>
    <w:rsid w:val="00433791"/>
    <w:rsid w:val="004369F8"/>
    <w:rsid w:val="00437FC2"/>
    <w:rsid w:val="0045002D"/>
    <w:rsid w:val="0045201E"/>
    <w:rsid w:val="00452B00"/>
    <w:rsid w:val="00453192"/>
    <w:rsid w:val="004567F1"/>
    <w:rsid w:val="004604CA"/>
    <w:rsid w:val="004622A6"/>
    <w:rsid w:val="004634D1"/>
    <w:rsid w:val="00465556"/>
    <w:rsid w:val="00466B46"/>
    <w:rsid w:val="0047220F"/>
    <w:rsid w:val="0047302F"/>
    <w:rsid w:val="00473D6B"/>
    <w:rsid w:val="00473E1B"/>
    <w:rsid w:val="0047436B"/>
    <w:rsid w:val="00477072"/>
    <w:rsid w:val="004771E8"/>
    <w:rsid w:val="00477D44"/>
    <w:rsid w:val="004826D1"/>
    <w:rsid w:val="00483D88"/>
    <w:rsid w:val="00484526"/>
    <w:rsid w:val="004874EE"/>
    <w:rsid w:val="004943C2"/>
    <w:rsid w:val="00495300"/>
    <w:rsid w:val="00496887"/>
    <w:rsid w:val="00496BBE"/>
    <w:rsid w:val="004976A9"/>
    <w:rsid w:val="004A193B"/>
    <w:rsid w:val="004A2DA5"/>
    <w:rsid w:val="004A5C48"/>
    <w:rsid w:val="004A6890"/>
    <w:rsid w:val="004B22F2"/>
    <w:rsid w:val="004B4F83"/>
    <w:rsid w:val="004C2CF0"/>
    <w:rsid w:val="004C4E21"/>
    <w:rsid w:val="004C5CB2"/>
    <w:rsid w:val="004D0691"/>
    <w:rsid w:val="004D26CD"/>
    <w:rsid w:val="004D2B17"/>
    <w:rsid w:val="004D3BEC"/>
    <w:rsid w:val="004D701F"/>
    <w:rsid w:val="004E0C5E"/>
    <w:rsid w:val="004E3B6A"/>
    <w:rsid w:val="004E3BCC"/>
    <w:rsid w:val="004E3C29"/>
    <w:rsid w:val="004E41B3"/>
    <w:rsid w:val="004F4B1D"/>
    <w:rsid w:val="004F577D"/>
    <w:rsid w:val="00501414"/>
    <w:rsid w:val="00501964"/>
    <w:rsid w:val="00502F1F"/>
    <w:rsid w:val="00503A71"/>
    <w:rsid w:val="00505C80"/>
    <w:rsid w:val="00507D82"/>
    <w:rsid w:val="00510BC2"/>
    <w:rsid w:val="0051223E"/>
    <w:rsid w:val="005163BA"/>
    <w:rsid w:val="0051716F"/>
    <w:rsid w:val="00523548"/>
    <w:rsid w:val="00525A88"/>
    <w:rsid w:val="00526EE5"/>
    <w:rsid w:val="005309EC"/>
    <w:rsid w:val="005321EA"/>
    <w:rsid w:val="005328A5"/>
    <w:rsid w:val="00534DC7"/>
    <w:rsid w:val="00535D87"/>
    <w:rsid w:val="0053715E"/>
    <w:rsid w:val="00537444"/>
    <w:rsid w:val="005404A7"/>
    <w:rsid w:val="00544967"/>
    <w:rsid w:val="0054716E"/>
    <w:rsid w:val="0054788C"/>
    <w:rsid w:val="005507DB"/>
    <w:rsid w:val="00551B13"/>
    <w:rsid w:val="00553B64"/>
    <w:rsid w:val="005553A1"/>
    <w:rsid w:val="00556755"/>
    <w:rsid w:val="00556802"/>
    <w:rsid w:val="00557E46"/>
    <w:rsid w:val="005617B2"/>
    <w:rsid w:val="0056182D"/>
    <w:rsid w:val="0056410F"/>
    <w:rsid w:val="0056683C"/>
    <w:rsid w:val="0056781C"/>
    <w:rsid w:val="00571A6B"/>
    <w:rsid w:val="00573F27"/>
    <w:rsid w:val="00575656"/>
    <w:rsid w:val="00577BF2"/>
    <w:rsid w:val="005853B8"/>
    <w:rsid w:val="0058542A"/>
    <w:rsid w:val="0059070D"/>
    <w:rsid w:val="00590EE1"/>
    <w:rsid w:val="005910D5"/>
    <w:rsid w:val="00594F9E"/>
    <w:rsid w:val="00596BA3"/>
    <w:rsid w:val="00597A6D"/>
    <w:rsid w:val="00597B89"/>
    <w:rsid w:val="005A4E57"/>
    <w:rsid w:val="005A788D"/>
    <w:rsid w:val="005B0D1A"/>
    <w:rsid w:val="005B0FFA"/>
    <w:rsid w:val="005B5C43"/>
    <w:rsid w:val="005B60FD"/>
    <w:rsid w:val="005B6F1F"/>
    <w:rsid w:val="005B7E27"/>
    <w:rsid w:val="005C1647"/>
    <w:rsid w:val="005C28BD"/>
    <w:rsid w:val="005C3569"/>
    <w:rsid w:val="005C69FC"/>
    <w:rsid w:val="005C7BEB"/>
    <w:rsid w:val="005D3320"/>
    <w:rsid w:val="005E4FC8"/>
    <w:rsid w:val="005F2169"/>
    <w:rsid w:val="005F5689"/>
    <w:rsid w:val="00601CA6"/>
    <w:rsid w:val="00601D6B"/>
    <w:rsid w:val="0060307F"/>
    <w:rsid w:val="006059E5"/>
    <w:rsid w:val="0060748D"/>
    <w:rsid w:val="00607584"/>
    <w:rsid w:val="00610B97"/>
    <w:rsid w:val="00611D9B"/>
    <w:rsid w:val="0061266A"/>
    <w:rsid w:val="00615265"/>
    <w:rsid w:val="00617627"/>
    <w:rsid w:val="00621FBD"/>
    <w:rsid w:val="00622D14"/>
    <w:rsid w:val="00624069"/>
    <w:rsid w:val="006247A1"/>
    <w:rsid w:val="00632935"/>
    <w:rsid w:val="0064080B"/>
    <w:rsid w:val="00642AB4"/>
    <w:rsid w:val="00647ABB"/>
    <w:rsid w:val="00651508"/>
    <w:rsid w:val="0065358E"/>
    <w:rsid w:val="00655C34"/>
    <w:rsid w:val="00663614"/>
    <w:rsid w:val="0066372F"/>
    <w:rsid w:val="0066467E"/>
    <w:rsid w:val="00665D82"/>
    <w:rsid w:val="00667EDC"/>
    <w:rsid w:val="00670379"/>
    <w:rsid w:val="00674AC5"/>
    <w:rsid w:val="0067598D"/>
    <w:rsid w:val="006816A6"/>
    <w:rsid w:val="00684209"/>
    <w:rsid w:val="00691337"/>
    <w:rsid w:val="006913DC"/>
    <w:rsid w:val="00691DB5"/>
    <w:rsid w:val="00694E06"/>
    <w:rsid w:val="00695058"/>
    <w:rsid w:val="00696FEF"/>
    <w:rsid w:val="00697E9E"/>
    <w:rsid w:val="006A07B7"/>
    <w:rsid w:val="006A40AD"/>
    <w:rsid w:val="006A607C"/>
    <w:rsid w:val="006A6742"/>
    <w:rsid w:val="006B0247"/>
    <w:rsid w:val="006B1AB7"/>
    <w:rsid w:val="006B3CD5"/>
    <w:rsid w:val="006C049E"/>
    <w:rsid w:val="006C297D"/>
    <w:rsid w:val="006C4FCA"/>
    <w:rsid w:val="006C5C64"/>
    <w:rsid w:val="006D0440"/>
    <w:rsid w:val="006D0B6D"/>
    <w:rsid w:val="006D4642"/>
    <w:rsid w:val="006D4AC9"/>
    <w:rsid w:val="006D6827"/>
    <w:rsid w:val="006E30D8"/>
    <w:rsid w:val="006E44B2"/>
    <w:rsid w:val="006E6541"/>
    <w:rsid w:val="006F1800"/>
    <w:rsid w:val="006F3597"/>
    <w:rsid w:val="00702748"/>
    <w:rsid w:val="007036EB"/>
    <w:rsid w:val="007051CD"/>
    <w:rsid w:val="00707B9B"/>
    <w:rsid w:val="0071093A"/>
    <w:rsid w:val="00712778"/>
    <w:rsid w:val="00720F97"/>
    <w:rsid w:val="00721A50"/>
    <w:rsid w:val="00722942"/>
    <w:rsid w:val="0072437A"/>
    <w:rsid w:val="00724F45"/>
    <w:rsid w:val="00732736"/>
    <w:rsid w:val="00734E91"/>
    <w:rsid w:val="00735E90"/>
    <w:rsid w:val="00736003"/>
    <w:rsid w:val="00736005"/>
    <w:rsid w:val="0073703C"/>
    <w:rsid w:val="0074045E"/>
    <w:rsid w:val="00747D97"/>
    <w:rsid w:val="007523CE"/>
    <w:rsid w:val="007525F0"/>
    <w:rsid w:val="007532F6"/>
    <w:rsid w:val="007613CB"/>
    <w:rsid w:val="00767B71"/>
    <w:rsid w:val="00767FA1"/>
    <w:rsid w:val="00770402"/>
    <w:rsid w:val="007800FE"/>
    <w:rsid w:val="0078058F"/>
    <w:rsid w:val="00780FAC"/>
    <w:rsid w:val="0078191F"/>
    <w:rsid w:val="00781992"/>
    <w:rsid w:val="007820AB"/>
    <w:rsid w:val="0078329B"/>
    <w:rsid w:val="00784800"/>
    <w:rsid w:val="00786328"/>
    <w:rsid w:val="00787BB4"/>
    <w:rsid w:val="007955ED"/>
    <w:rsid w:val="00797625"/>
    <w:rsid w:val="007A02C7"/>
    <w:rsid w:val="007A3AEC"/>
    <w:rsid w:val="007A53BF"/>
    <w:rsid w:val="007B333D"/>
    <w:rsid w:val="007B4830"/>
    <w:rsid w:val="007B6962"/>
    <w:rsid w:val="007B7074"/>
    <w:rsid w:val="007C0591"/>
    <w:rsid w:val="007D24B5"/>
    <w:rsid w:val="007D2782"/>
    <w:rsid w:val="007D6DA6"/>
    <w:rsid w:val="007E4311"/>
    <w:rsid w:val="007F33B4"/>
    <w:rsid w:val="007F3F5C"/>
    <w:rsid w:val="007F40AD"/>
    <w:rsid w:val="007F49BC"/>
    <w:rsid w:val="007F543A"/>
    <w:rsid w:val="007F5D26"/>
    <w:rsid w:val="007F7E78"/>
    <w:rsid w:val="00802E81"/>
    <w:rsid w:val="008078E7"/>
    <w:rsid w:val="0081560A"/>
    <w:rsid w:val="0082744A"/>
    <w:rsid w:val="00832FC8"/>
    <w:rsid w:val="00835B14"/>
    <w:rsid w:val="0083715A"/>
    <w:rsid w:val="00844E2F"/>
    <w:rsid w:val="00845819"/>
    <w:rsid w:val="00847356"/>
    <w:rsid w:val="00850615"/>
    <w:rsid w:val="008513F1"/>
    <w:rsid w:val="00853A6F"/>
    <w:rsid w:val="0085456E"/>
    <w:rsid w:val="0085521D"/>
    <w:rsid w:val="00855E9E"/>
    <w:rsid w:val="00857AC1"/>
    <w:rsid w:val="00857B10"/>
    <w:rsid w:val="00860576"/>
    <w:rsid w:val="008615B7"/>
    <w:rsid w:val="00861934"/>
    <w:rsid w:val="00863834"/>
    <w:rsid w:val="00864B29"/>
    <w:rsid w:val="00866A56"/>
    <w:rsid w:val="00867CA8"/>
    <w:rsid w:val="00874436"/>
    <w:rsid w:val="008750E4"/>
    <w:rsid w:val="00875D5E"/>
    <w:rsid w:val="00882C43"/>
    <w:rsid w:val="00884BBB"/>
    <w:rsid w:val="0088522C"/>
    <w:rsid w:val="00892473"/>
    <w:rsid w:val="008978C4"/>
    <w:rsid w:val="008A56FC"/>
    <w:rsid w:val="008A7C5A"/>
    <w:rsid w:val="008B0C73"/>
    <w:rsid w:val="008B11DF"/>
    <w:rsid w:val="008B17AA"/>
    <w:rsid w:val="008B41B6"/>
    <w:rsid w:val="008B69B2"/>
    <w:rsid w:val="008C1A87"/>
    <w:rsid w:val="008D12C1"/>
    <w:rsid w:val="008D50EE"/>
    <w:rsid w:val="008D731A"/>
    <w:rsid w:val="008E00FB"/>
    <w:rsid w:val="008E3AAB"/>
    <w:rsid w:val="008E504E"/>
    <w:rsid w:val="008E6634"/>
    <w:rsid w:val="008F41BE"/>
    <w:rsid w:val="008F473E"/>
    <w:rsid w:val="009006DA"/>
    <w:rsid w:val="009007A2"/>
    <w:rsid w:val="00901F8F"/>
    <w:rsid w:val="00905367"/>
    <w:rsid w:val="009057B5"/>
    <w:rsid w:val="00912413"/>
    <w:rsid w:val="00913A2B"/>
    <w:rsid w:val="009142B8"/>
    <w:rsid w:val="00914E07"/>
    <w:rsid w:val="00920583"/>
    <w:rsid w:val="00921911"/>
    <w:rsid w:val="0092788F"/>
    <w:rsid w:val="00930D8C"/>
    <w:rsid w:val="009321A5"/>
    <w:rsid w:val="0093326F"/>
    <w:rsid w:val="00933F28"/>
    <w:rsid w:val="00935F40"/>
    <w:rsid w:val="009430BC"/>
    <w:rsid w:val="00947964"/>
    <w:rsid w:val="00953115"/>
    <w:rsid w:val="009542A3"/>
    <w:rsid w:val="009625F6"/>
    <w:rsid w:val="00963E08"/>
    <w:rsid w:val="00963EB0"/>
    <w:rsid w:val="00965CE8"/>
    <w:rsid w:val="00973544"/>
    <w:rsid w:val="00974685"/>
    <w:rsid w:val="00981355"/>
    <w:rsid w:val="009813C3"/>
    <w:rsid w:val="00981977"/>
    <w:rsid w:val="009827AB"/>
    <w:rsid w:val="00987CA0"/>
    <w:rsid w:val="00993274"/>
    <w:rsid w:val="0099333E"/>
    <w:rsid w:val="009961E3"/>
    <w:rsid w:val="009A0C90"/>
    <w:rsid w:val="009A11A5"/>
    <w:rsid w:val="009A2145"/>
    <w:rsid w:val="009A2609"/>
    <w:rsid w:val="009A26F8"/>
    <w:rsid w:val="009A3139"/>
    <w:rsid w:val="009A7588"/>
    <w:rsid w:val="009B5684"/>
    <w:rsid w:val="009B637E"/>
    <w:rsid w:val="009C07AF"/>
    <w:rsid w:val="009C104F"/>
    <w:rsid w:val="009C1ABB"/>
    <w:rsid w:val="009C1DF2"/>
    <w:rsid w:val="009C4C37"/>
    <w:rsid w:val="009C6CA5"/>
    <w:rsid w:val="009D133C"/>
    <w:rsid w:val="009D1914"/>
    <w:rsid w:val="009D48CE"/>
    <w:rsid w:val="009D6F53"/>
    <w:rsid w:val="009E02C7"/>
    <w:rsid w:val="009E1130"/>
    <w:rsid w:val="009E30F3"/>
    <w:rsid w:val="009F06A6"/>
    <w:rsid w:val="009F1280"/>
    <w:rsid w:val="009F201A"/>
    <w:rsid w:val="009F472F"/>
    <w:rsid w:val="009F529C"/>
    <w:rsid w:val="009F5424"/>
    <w:rsid w:val="009F6F6F"/>
    <w:rsid w:val="00A00ADF"/>
    <w:rsid w:val="00A00D92"/>
    <w:rsid w:val="00A02232"/>
    <w:rsid w:val="00A02ED5"/>
    <w:rsid w:val="00A04743"/>
    <w:rsid w:val="00A04DFE"/>
    <w:rsid w:val="00A15687"/>
    <w:rsid w:val="00A157DF"/>
    <w:rsid w:val="00A15859"/>
    <w:rsid w:val="00A15BA9"/>
    <w:rsid w:val="00A22C6D"/>
    <w:rsid w:val="00A270CC"/>
    <w:rsid w:val="00A27A77"/>
    <w:rsid w:val="00A27B87"/>
    <w:rsid w:val="00A35081"/>
    <w:rsid w:val="00A35D64"/>
    <w:rsid w:val="00A43B2A"/>
    <w:rsid w:val="00A4437B"/>
    <w:rsid w:val="00A46463"/>
    <w:rsid w:val="00A526D2"/>
    <w:rsid w:val="00A60CDE"/>
    <w:rsid w:val="00A60D57"/>
    <w:rsid w:val="00A6330D"/>
    <w:rsid w:val="00A65B95"/>
    <w:rsid w:val="00A65BAE"/>
    <w:rsid w:val="00A66017"/>
    <w:rsid w:val="00A67257"/>
    <w:rsid w:val="00A67FC3"/>
    <w:rsid w:val="00A7000D"/>
    <w:rsid w:val="00A71E3B"/>
    <w:rsid w:val="00A73580"/>
    <w:rsid w:val="00A76B3F"/>
    <w:rsid w:val="00A77571"/>
    <w:rsid w:val="00A849AC"/>
    <w:rsid w:val="00A85469"/>
    <w:rsid w:val="00A8597D"/>
    <w:rsid w:val="00A91041"/>
    <w:rsid w:val="00A97A01"/>
    <w:rsid w:val="00AA102D"/>
    <w:rsid w:val="00AA2786"/>
    <w:rsid w:val="00AA3A78"/>
    <w:rsid w:val="00AA46A2"/>
    <w:rsid w:val="00AB0101"/>
    <w:rsid w:val="00AB243D"/>
    <w:rsid w:val="00AB57B0"/>
    <w:rsid w:val="00AB7A1E"/>
    <w:rsid w:val="00AB7FD3"/>
    <w:rsid w:val="00AC06EC"/>
    <w:rsid w:val="00AC2C3B"/>
    <w:rsid w:val="00AC673B"/>
    <w:rsid w:val="00AD31DD"/>
    <w:rsid w:val="00AD3549"/>
    <w:rsid w:val="00AF1DE4"/>
    <w:rsid w:val="00AF2861"/>
    <w:rsid w:val="00AF4A0F"/>
    <w:rsid w:val="00AF5840"/>
    <w:rsid w:val="00AF6E13"/>
    <w:rsid w:val="00B000F6"/>
    <w:rsid w:val="00B03C8C"/>
    <w:rsid w:val="00B047A7"/>
    <w:rsid w:val="00B05121"/>
    <w:rsid w:val="00B057EF"/>
    <w:rsid w:val="00B07080"/>
    <w:rsid w:val="00B129CA"/>
    <w:rsid w:val="00B12F98"/>
    <w:rsid w:val="00B14E1D"/>
    <w:rsid w:val="00B1624A"/>
    <w:rsid w:val="00B226D5"/>
    <w:rsid w:val="00B22FD9"/>
    <w:rsid w:val="00B24671"/>
    <w:rsid w:val="00B25DA0"/>
    <w:rsid w:val="00B31FE1"/>
    <w:rsid w:val="00B32525"/>
    <w:rsid w:val="00B33775"/>
    <w:rsid w:val="00B34C43"/>
    <w:rsid w:val="00B361AB"/>
    <w:rsid w:val="00B36D56"/>
    <w:rsid w:val="00B4567A"/>
    <w:rsid w:val="00B4573C"/>
    <w:rsid w:val="00B45C75"/>
    <w:rsid w:val="00B46588"/>
    <w:rsid w:val="00B47FB2"/>
    <w:rsid w:val="00B51C07"/>
    <w:rsid w:val="00B53282"/>
    <w:rsid w:val="00B53C36"/>
    <w:rsid w:val="00B53C7B"/>
    <w:rsid w:val="00B53FF0"/>
    <w:rsid w:val="00B625F5"/>
    <w:rsid w:val="00B639E8"/>
    <w:rsid w:val="00B64453"/>
    <w:rsid w:val="00B653D3"/>
    <w:rsid w:val="00B67ED2"/>
    <w:rsid w:val="00B73DAC"/>
    <w:rsid w:val="00B7687A"/>
    <w:rsid w:val="00B81C89"/>
    <w:rsid w:val="00B848E3"/>
    <w:rsid w:val="00B85296"/>
    <w:rsid w:val="00B909BE"/>
    <w:rsid w:val="00B9486C"/>
    <w:rsid w:val="00BB64DD"/>
    <w:rsid w:val="00BC111D"/>
    <w:rsid w:val="00BC6E80"/>
    <w:rsid w:val="00BD171E"/>
    <w:rsid w:val="00BD2395"/>
    <w:rsid w:val="00BD23EB"/>
    <w:rsid w:val="00BD2D34"/>
    <w:rsid w:val="00BE3623"/>
    <w:rsid w:val="00BE5746"/>
    <w:rsid w:val="00BE6E07"/>
    <w:rsid w:val="00BF1CAD"/>
    <w:rsid w:val="00BF317A"/>
    <w:rsid w:val="00BF5E68"/>
    <w:rsid w:val="00BF6E21"/>
    <w:rsid w:val="00C0106A"/>
    <w:rsid w:val="00C02FCE"/>
    <w:rsid w:val="00C039BA"/>
    <w:rsid w:val="00C041DD"/>
    <w:rsid w:val="00C10560"/>
    <w:rsid w:val="00C11FEA"/>
    <w:rsid w:val="00C15B1D"/>
    <w:rsid w:val="00C17CF7"/>
    <w:rsid w:val="00C220C9"/>
    <w:rsid w:val="00C22DB5"/>
    <w:rsid w:val="00C234A1"/>
    <w:rsid w:val="00C257CD"/>
    <w:rsid w:val="00C26F40"/>
    <w:rsid w:val="00C27FFC"/>
    <w:rsid w:val="00C37B26"/>
    <w:rsid w:val="00C4195D"/>
    <w:rsid w:val="00C420A2"/>
    <w:rsid w:val="00C43CBA"/>
    <w:rsid w:val="00C44546"/>
    <w:rsid w:val="00C464B6"/>
    <w:rsid w:val="00C464D4"/>
    <w:rsid w:val="00C472ED"/>
    <w:rsid w:val="00C52500"/>
    <w:rsid w:val="00C53EC3"/>
    <w:rsid w:val="00C54E78"/>
    <w:rsid w:val="00C623C3"/>
    <w:rsid w:val="00C70F46"/>
    <w:rsid w:val="00C73639"/>
    <w:rsid w:val="00C7458B"/>
    <w:rsid w:val="00C75F27"/>
    <w:rsid w:val="00C807EA"/>
    <w:rsid w:val="00C819A5"/>
    <w:rsid w:val="00C82928"/>
    <w:rsid w:val="00C86CB4"/>
    <w:rsid w:val="00C90688"/>
    <w:rsid w:val="00C92AB9"/>
    <w:rsid w:val="00C96B1E"/>
    <w:rsid w:val="00CA4F82"/>
    <w:rsid w:val="00CA5693"/>
    <w:rsid w:val="00CA650D"/>
    <w:rsid w:val="00CB17A6"/>
    <w:rsid w:val="00CB64D7"/>
    <w:rsid w:val="00CB7ABE"/>
    <w:rsid w:val="00CC4F6C"/>
    <w:rsid w:val="00CD1259"/>
    <w:rsid w:val="00CE0498"/>
    <w:rsid w:val="00CE3B7D"/>
    <w:rsid w:val="00CE4EA2"/>
    <w:rsid w:val="00CF2F06"/>
    <w:rsid w:val="00CF59FA"/>
    <w:rsid w:val="00CF7257"/>
    <w:rsid w:val="00D01906"/>
    <w:rsid w:val="00D02B07"/>
    <w:rsid w:val="00D02E66"/>
    <w:rsid w:val="00D0320A"/>
    <w:rsid w:val="00D05C2A"/>
    <w:rsid w:val="00D06004"/>
    <w:rsid w:val="00D07949"/>
    <w:rsid w:val="00D10608"/>
    <w:rsid w:val="00D13AA5"/>
    <w:rsid w:val="00D13F1D"/>
    <w:rsid w:val="00D146F5"/>
    <w:rsid w:val="00D14D21"/>
    <w:rsid w:val="00D16B15"/>
    <w:rsid w:val="00D16C95"/>
    <w:rsid w:val="00D20D09"/>
    <w:rsid w:val="00D21714"/>
    <w:rsid w:val="00D25666"/>
    <w:rsid w:val="00D30746"/>
    <w:rsid w:val="00D32FC0"/>
    <w:rsid w:val="00D343E5"/>
    <w:rsid w:val="00D403BD"/>
    <w:rsid w:val="00D41E4F"/>
    <w:rsid w:val="00D435F7"/>
    <w:rsid w:val="00D45A84"/>
    <w:rsid w:val="00D5049A"/>
    <w:rsid w:val="00D525E5"/>
    <w:rsid w:val="00D52E15"/>
    <w:rsid w:val="00D5643C"/>
    <w:rsid w:val="00D607B9"/>
    <w:rsid w:val="00D6179E"/>
    <w:rsid w:val="00D63B39"/>
    <w:rsid w:val="00D668C8"/>
    <w:rsid w:val="00D775D7"/>
    <w:rsid w:val="00D80BEA"/>
    <w:rsid w:val="00D80FC7"/>
    <w:rsid w:val="00D813F7"/>
    <w:rsid w:val="00D84F1B"/>
    <w:rsid w:val="00D92A0D"/>
    <w:rsid w:val="00D97783"/>
    <w:rsid w:val="00DA3D0E"/>
    <w:rsid w:val="00DA4D87"/>
    <w:rsid w:val="00DB0DBD"/>
    <w:rsid w:val="00DC06CF"/>
    <w:rsid w:val="00DC145F"/>
    <w:rsid w:val="00DC1B98"/>
    <w:rsid w:val="00DC4319"/>
    <w:rsid w:val="00DD0405"/>
    <w:rsid w:val="00DD181B"/>
    <w:rsid w:val="00DE3425"/>
    <w:rsid w:val="00DF7B16"/>
    <w:rsid w:val="00E004D7"/>
    <w:rsid w:val="00E03245"/>
    <w:rsid w:val="00E05DF7"/>
    <w:rsid w:val="00E10A2B"/>
    <w:rsid w:val="00E10F3F"/>
    <w:rsid w:val="00E13849"/>
    <w:rsid w:val="00E13EDC"/>
    <w:rsid w:val="00E15754"/>
    <w:rsid w:val="00E20F6F"/>
    <w:rsid w:val="00E25D3F"/>
    <w:rsid w:val="00E276E1"/>
    <w:rsid w:val="00E33E38"/>
    <w:rsid w:val="00E357DE"/>
    <w:rsid w:val="00E40652"/>
    <w:rsid w:val="00E40B13"/>
    <w:rsid w:val="00E41755"/>
    <w:rsid w:val="00E41A0C"/>
    <w:rsid w:val="00E456E7"/>
    <w:rsid w:val="00E4573A"/>
    <w:rsid w:val="00E644ED"/>
    <w:rsid w:val="00E64593"/>
    <w:rsid w:val="00E64F7D"/>
    <w:rsid w:val="00E67D23"/>
    <w:rsid w:val="00E717A7"/>
    <w:rsid w:val="00E74DD5"/>
    <w:rsid w:val="00E820EE"/>
    <w:rsid w:val="00E86E4B"/>
    <w:rsid w:val="00E92803"/>
    <w:rsid w:val="00E95DFE"/>
    <w:rsid w:val="00E97769"/>
    <w:rsid w:val="00EA2ADB"/>
    <w:rsid w:val="00EA3963"/>
    <w:rsid w:val="00EB6487"/>
    <w:rsid w:val="00EB7263"/>
    <w:rsid w:val="00EC037C"/>
    <w:rsid w:val="00EC1ED0"/>
    <w:rsid w:val="00EC37BF"/>
    <w:rsid w:val="00EC5C2C"/>
    <w:rsid w:val="00EC712B"/>
    <w:rsid w:val="00EE0065"/>
    <w:rsid w:val="00EE12E9"/>
    <w:rsid w:val="00EE36EA"/>
    <w:rsid w:val="00EE6C5D"/>
    <w:rsid w:val="00EF16E9"/>
    <w:rsid w:val="00EF3A61"/>
    <w:rsid w:val="00EF78B3"/>
    <w:rsid w:val="00F00686"/>
    <w:rsid w:val="00F01CBD"/>
    <w:rsid w:val="00F024FF"/>
    <w:rsid w:val="00F05C1B"/>
    <w:rsid w:val="00F07FB2"/>
    <w:rsid w:val="00F128FF"/>
    <w:rsid w:val="00F15337"/>
    <w:rsid w:val="00F17C53"/>
    <w:rsid w:val="00F20E57"/>
    <w:rsid w:val="00F24CEC"/>
    <w:rsid w:val="00F26B8D"/>
    <w:rsid w:val="00F31E75"/>
    <w:rsid w:val="00F35318"/>
    <w:rsid w:val="00F35D5F"/>
    <w:rsid w:val="00F41AE5"/>
    <w:rsid w:val="00F43614"/>
    <w:rsid w:val="00F440D0"/>
    <w:rsid w:val="00F442E3"/>
    <w:rsid w:val="00F45A65"/>
    <w:rsid w:val="00F54F30"/>
    <w:rsid w:val="00F55CD9"/>
    <w:rsid w:val="00F60C92"/>
    <w:rsid w:val="00F62135"/>
    <w:rsid w:val="00F64707"/>
    <w:rsid w:val="00F70759"/>
    <w:rsid w:val="00F714FB"/>
    <w:rsid w:val="00F82EC7"/>
    <w:rsid w:val="00F840EB"/>
    <w:rsid w:val="00F84F60"/>
    <w:rsid w:val="00F938F2"/>
    <w:rsid w:val="00F93B8F"/>
    <w:rsid w:val="00F93F6D"/>
    <w:rsid w:val="00F97A92"/>
    <w:rsid w:val="00FA1CEC"/>
    <w:rsid w:val="00FA1FD3"/>
    <w:rsid w:val="00FA2423"/>
    <w:rsid w:val="00FB4717"/>
    <w:rsid w:val="00FB7608"/>
    <w:rsid w:val="00FC58A5"/>
    <w:rsid w:val="00FC5F1B"/>
    <w:rsid w:val="00FD11E9"/>
    <w:rsid w:val="00FD17BC"/>
    <w:rsid w:val="00FD255A"/>
    <w:rsid w:val="00FD6F09"/>
    <w:rsid w:val="00FD7AC3"/>
    <w:rsid w:val="00FE3B2B"/>
    <w:rsid w:val="00FF0E4D"/>
    <w:rsid w:val="00FF21A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B3D87"/>
  <w15:docId w15:val="{D1CF4C70-2E23-45FB-8E7D-C4469C2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uiPriority w:val="99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7D27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2782"/>
  </w:style>
  <w:style w:type="character" w:customStyle="1" w:styleId="af1">
    <w:name w:val="註解文字 字元"/>
    <w:basedOn w:val="a0"/>
    <w:link w:val="af0"/>
    <w:uiPriority w:val="99"/>
    <w:semiHidden/>
    <w:rsid w:val="007D27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278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D2782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3326F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6541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1A70AA"/>
    <w:pPr>
      <w:suppressAutoHyphens w:val="0"/>
      <w:autoSpaceDE w:val="0"/>
      <w:textAlignment w:val="auto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uiPriority w:val="1"/>
    <w:rsid w:val="001A70AA"/>
    <w:rPr>
      <w:rFonts w:ascii="SimSun" w:eastAsia="SimSun" w:hAnsi="SimSun" w:cs="SimSun"/>
      <w:kern w:val="0"/>
      <w:szCs w:val="24"/>
    </w:rPr>
  </w:style>
  <w:style w:type="table" w:customStyle="1" w:styleId="TableNormal4">
    <w:name w:val="Table Normal4"/>
    <w:uiPriority w:val="2"/>
    <w:semiHidden/>
    <w:unhideWhenUsed/>
    <w:qFormat/>
    <w:rsid w:val="001A70AA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3639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639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  <w:style w:type="character" w:customStyle="1" w:styleId="10">
    <w:name w:val="未解析的提及1"/>
    <w:basedOn w:val="a0"/>
    <w:uiPriority w:val="99"/>
    <w:semiHidden/>
    <w:unhideWhenUsed/>
    <w:rsid w:val="009C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9D55-5D05-46A5-9A47-DCE8FE41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 Chun Tsai</cp:lastModifiedBy>
  <cp:revision>2</cp:revision>
  <cp:lastPrinted>2025-01-17T03:22:00Z</cp:lastPrinted>
  <dcterms:created xsi:type="dcterms:W3CDTF">2025-07-23T06:42:00Z</dcterms:created>
  <dcterms:modified xsi:type="dcterms:W3CDTF">2025-07-23T06:42:00Z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