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66C0" w14:textId="7C6A0076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bookmarkStart w:id="0" w:name="OLE_LINK1"/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  <w:bookmarkEnd w:id="0"/>
    </w:p>
    <w:p w14:paraId="30F6A9D8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國文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1DE91F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bookmarkStart w:id="1" w:name="OLE_LINK4"/>
      <w:bookmarkStart w:id="2" w:name="OLE_LINK2"/>
      <w:r w:rsidR="000512C4">
        <w:rPr>
          <w:rFonts w:ascii="標楷體" w:eastAsia="標楷體" w:hint="eastAsia"/>
          <w:sz w:val="28"/>
        </w:rPr>
        <w:t>繼續選用現有版本，以維持延續性。</w:t>
      </w:r>
      <w:bookmarkEnd w:id="1"/>
    </w:p>
    <w:bookmarkEnd w:id="2"/>
    <w:p w14:paraId="5293A4E6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8CB20B5" w14:textId="77777777" w:rsidTr="001056B8">
        <w:trPr>
          <w:trHeight w:val="86"/>
        </w:trPr>
        <w:tc>
          <w:tcPr>
            <w:tcW w:w="3247" w:type="dxa"/>
            <w:vAlign w:val="center"/>
          </w:tcPr>
          <w:p w14:paraId="0529ED6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485CE8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C50F4C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0D19DFE3" w14:textId="77777777" w:rsidTr="001056B8">
        <w:trPr>
          <w:trHeight w:val="210"/>
        </w:trPr>
        <w:tc>
          <w:tcPr>
            <w:tcW w:w="3247" w:type="dxa"/>
            <w:vAlign w:val="center"/>
          </w:tcPr>
          <w:p w14:paraId="43B26BE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2EE1BC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5140BE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DA2A3C8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4AEACB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2C2459C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995A9E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73D38ADC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3720C5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795059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A957C7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15830047" w14:textId="72B9EAAF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DAE5C10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國文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50EBB77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213A7C0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0CAA80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BB5E4E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6C1C28A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F5025E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440B8445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99C9BE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81525A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E52A83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541954F" w14:textId="77777777" w:rsidTr="001056B8">
        <w:trPr>
          <w:trHeight w:val="175"/>
        </w:trPr>
        <w:tc>
          <w:tcPr>
            <w:tcW w:w="3247" w:type="dxa"/>
            <w:vAlign w:val="center"/>
          </w:tcPr>
          <w:p w14:paraId="08DE198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4B85BD9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4C7EFA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C3E2020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009E8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716C60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FB70B6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663490F" w14:textId="77777777" w:rsidR="001056B8" w:rsidRDefault="001056B8">
      <w:pPr>
        <w:rPr>
          <w:rFonts w:ascii="標楷體" w:eastAsia="標楷體"/>
          <w:sz w:val="28"/>
        </w:rPr>
      </w:pPr>
    </w:p>
    <w:p w14:paraId="09F6B1B3" w14:textId="77777777" w:rsidR="005B1BDC" w:rsidRPr="00AA7AE2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 w:rsidR="00AA7AE2">
        <w:rPr>
          <w:rFonts w:ascii="標楷體" w:eastAsia="標楷體" w:hint="eastAsia"/>
          <w:sz w:val="28"/>
        </w:rPr>
        <w:t>、</w:t>
      </w:r>
      <w:r w:rsidR="00AA7AE2">
        <w:rPr>
          <w:rFonts w:ascii="標楷體" w:eastAsia="標楷體" w:hint="eastAsia"/>
          <w:sz w:val="28"/>
          <w:u w:val="single"/>
        </w:rPr>
        <w:t xml:space="preserve">          </w:t>
      </w:r>
    </w:p>
    <w:p w14:paraId="580BCD0F" w14:textId="7E101BE6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57C698A8" w14:textId="327C226E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78DB478F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英語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F5533A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3" w:name="OLE_LINK7"/>
    </w:p>
    <w:bookmarkEnd w:id="3"/>
    <w:p w14:paraId="52AC886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CD51CA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FFAC53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126CC65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7201DF0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3FF031D0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6BA07A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49C4F76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453DA7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A40480F" w14:textId="77777777" w:rsidTr="001056B8">
        <w:trPr>
          <w:trHeight w:val="177"/>
        </w:trPr>
        <w:tc>
          <w:tcPr>
            <w:tcW w:w="3247" w:type="dxa"/>
            <w:vAlign w:val="center"/>
          </w:tcPr>
          <w:p w14:paraId="7CB3CFB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19340FC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D4CE6D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E4F0DD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F19106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5F9859E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2BCC14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9D2DD87" w14:textId="72A0E412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39895784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英語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64EF23C4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453BF49D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670B062F" w14:textId="77777777" w:rsidTr="001056B8">
        <w:trPr>
          <w:trHeight w:val="368"/>
        </w:trPr>
        <w:tc>
          <w:tcPr>
            <w:tcW w:w="3247" w:type="dxa"/>
            <w:vAlign w:val="center"/>
          </w:tcPr>
          <w:p w14:paraId="2823FF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08185FD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A21A02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223BC516" w14:textId="77777777" w:rsidTr="001056B8">
        <w:trPr>
          <w:trHeight w:val="66"/>
        </w:trPr>
        <w:tc>
          <w:tcPr>
            <w:tcW w:w="3247" w:type="dxa"/>
            <w:vAlign w:val="center"/>
          </w:tcPr>
          <w:p w14:paraId="2CF9347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6F5F32B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22A779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38446585" w14:textId="77777777" w:rsidTr="001056B8">
        <w:trPr>
          <w:trHeight w:val="175"/>
        </w:trPr>
        <w:tc>
          <w:tcPr>
            <w:tcW w:w="3247" w:type="dxa"/>
            <w:vAlign w:val="center"/>
          </w:tcPr>
          <w:p w14:paraId="6A04AAE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501DCF9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2B2968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982811A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2F781E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5C40161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19B9A7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E9FBE87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615D1316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4AB22F39" w14:textId="0B7DE89A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30CA7DB1" w14:textId="250A8593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6344BCED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數學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5F10B0D4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4" w:name="OLE_LINK8"/>
    </w:p>
    <w:bookmarkEnd w:id="4"/>
    <w:p w14:paraId="1E5CA1F7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2759396" w14:textId="77777777" w:rsidTr="001056B8">
        <w:trPr>
          <w:trHeight w:val="86"/>
        </w:trPr>
        <w:tc>
          <w:tcPr>
            <w:tcW w:w="3247" w:type="dxa"/>
            <w:vAlign w:val="center"/>
          </w:tcPr>
          <w:p w14:paraId="62BE384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680DFF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91C019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2754A9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3ABAEE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2C6153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CBAB9C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12BA52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8BBCAD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17616C3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81C9E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33A5D02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026B4A7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6913AE4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11242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7B2F4108" w14:textId="345F96F4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EDEBA14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數學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219579F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7E73E2D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4101A5E" w14:textId="77777777">
        <w:trPr>
          <w:trHeight w:val="994"/>
        </w:trPr>
        <w:tc>
          <w:tcPr>
            <w:tcW w:w="3247" w:type="dxa"/>
            <w:vAlign w:val="center"/>
          </w:tcPr>
          <w:p w14:paraId="3ED37A6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520C735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42B20FA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74298F24" w14:textId="77777777" w:rsidTr="001056B8">
        <w:trPr>
          <w:trHeight w:val="84"/>
        </w:trPr>
        <w:tc>
          <w:tcPr>
            <w:tcW w:w="3247" w:type="dxa"/>
            <w:vAlign w:val="center"/>
          </w:tcPr>
          <w:p w14:paraId="38D05CA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2C7FE1C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104E74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36F347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9655E0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40D5E9D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979DF0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D9BE94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C3D8A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4001FFA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7B9CA8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0151E84C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3E495D5D" w14:textId="45A04B84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1F8F83A4" w14:textId="69A58A5E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FB9FB20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自然</w:t>
      </w:r>
      <w:r w:rsidR="005B5A83">
        <w:rPr>
          <w:rFonts w:ascii="標楷體" w:eastAsia="標楷體" w:hint="eastAsia"/>
          <w:sz w:val="28"/>
          <w:u w:val="single"/>
          <w:lang w:eastAsia="zh-HK"/>
        </w:rPr>
        <w:t>科學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7CE3DE9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4CDEB97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D6AA3BF" w14:textId="77777777">
        <w:trPr>
          <w:trHeight w:val="994"/>
        </w:trPr>
        <w:tc>
          <w:tcPr>
            <w:tcW w:w="3247" w:type="dxa"/>
            <w:vAlign w:val="center"/>
          </w:tcPr>
          <w:p w14:paraId="177D10A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3F3852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048A18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CD93BE3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F18A41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0F5BC7B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F08BA2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C6D1AB2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4DB3A4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9575BD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76BC4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B68AFA4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0A5FD8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6AFBD6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A4E5D9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A26D4E2" w14:textId="14B278AE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4EC1C5AE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自然</w:t>
      </w:r>
      <w:r w:rsidR="000C611F">
        <w:rPr>
          <w:rFonts w:ascii="標楷體" w:eastAsia="標楷體" w:hint="eastAsia"/>
          <w:sz w:val="28"/>
          <w:u w:val="single"/>
        </w:rPr>
        <w:t>科學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7AC98D68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2142CFE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797D170F" w14:textId="77777777">
        <w:trPr>
          <w:trHeight w:val="994"/>
        </w:trPr>
        <w:tc>
          <w:tcPr>
            <w:tcW w:w="3247" w:type="dxa"/>
            <w:vAlign w:val="center"/>
          </w:tcPr>
          <w:p w14:paraId="1B2DE9B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4B6CF34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DBE52D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0F006D4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EEA9E8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9D143B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C1EA72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5AC466A" w14:textId="77777777" w:rsidTr="001056B8">
        <w:trPr>
          <w:trHeight w:val="211"/>
        </w:trPr>
        <w:tc>
          <w:tcPr>
            <w:tcW w:w="3247" w:type="dxa"/>
            <w:vAlign w:val="center"/>
          </w:tcPr>
          <w:p w14:paraId="1E6DD16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608341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C41D7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AC7AEB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D16099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117B428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0B3BF8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9870C1B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7CE84F48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77367770" w14:textId="4598983F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7F90EE4F" w14:textId="430EC67B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761338D1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社會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5A77AE5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3C677E7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5F822BAF" w14:textId="77777777">
        <w:trPr>
          <w:trHeight w:val="994"/>
        </w:trPr>
        <w:tc>
          <w:tcPr>
            <w:tcW w:w="3247" w:type="dxa"/>
            <w:vAlign w:val="center"/>
          </w:tcPr>
          <w:p w14:paraId="696C878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03984B7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494E78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92C9F3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FD2C10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7343E4F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EB38C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57383E1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FE4AA3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6261EF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23CF2B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77F8B8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3B373A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669232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A75E28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1318FFC8" w14:textId="64EC8DB8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41195C8B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社會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50025E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71B9D2F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A0A3391" w14:textId="77777777">
        <w:trPr>
          <w:trHeight w:val="994"/>
        </w:trPr>
        <w:tc>
          <w:tcPr>
            <w:tcW w:w="3247" w:type="dxa"/>
            <w:vAlign w:val="center"/>
          </w:tcPr>
          <w:p w14:paraId="00E06B9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C8B2E9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4286D79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3A6EB97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04692ED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5237074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41E534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31D97165" w14:textId="77777777" w:rsidTr="001056B8">
        <w:trPr>
          <w:trHeight w:val="70"/>
        </w:trPr>
        <w:tc>
          <w:tcPr>
            <w:tcW w:w="3247" w:type="dxa"/>
            <w:vAlign w:val="center"/>
          </w:tcPr>
          <w:p w14:paraId="44CEEEA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51A6CC1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6EF9FF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F12CD49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DE00A4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16F736C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4FD939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7F5A386A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433344FA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20E9F813" w14:textId="747EBFAC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4ADEAECB" w14:textId="0EC8CFB4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BE47CEF" w14:textId="77777777" w:rsidR="005B1BDC" w:rsidRDefault="005B1BDC">
      <w:pPr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  <w:u w:val="single"/>
        </w:rPr>
        <w:t>健體</w:t>
      </w:r>
      <w:r>
        <w:rPr>
          <w:rFonts w:ascii="標楷體" w:eastAsia="標楷體" w:hint="eastAsia"/>
          <w:sz w:val="28"/>
        </w:rPr>
        <w:t>學習</w:t>
      </w:r>
      <w:proofErr w:type="gramEnd"/>
      <w:r>
        <w:rPr>
          <w:rFonts w:ascii="標楷體" w:eastAsia="標楷體" w:hint="eastAsia"/>
          <w:sz w:val="28"/>
        </w:rPr>
        <w:t>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6799B8D6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0F54C5A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2DF07CA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230792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58A5B2C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67C93B3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4B587F5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DEBC35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58B1361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1761D8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9258F84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D1A13A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0C6FFE5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F7C932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5AD6C539" w14:textId="77777777" w:rsidTr="001056B8">
        <w:trPr>
          <w:trHeight w:val="173"/>
        </w:trPr>
        <w:tc>
          <w:tcPr>
            <w:tcW w:w="3247" w:type="dxa"/>
            <w:vAlign w:val="center"/>
          </w:tcPr>
          <w:p w14:paraId="20FF80B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04F9A41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818648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7C58FE89" w14:textId="2CE193B0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7D29BE02" w14:textId="77777777" w:rsidR="005B1BDC" w:rsidRDefault="005B1BDC">
      <w:pPr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  <w:u w:val="single"/>
        </w:rPr>
        <w:t>健體</w:t>
      </w:r>
      <w:r>
        <w:rPr>
          <w:rFonts w:ascii="標楷體" w:eastAsia="標楷體" w:hint="eastAsia"/>
          <w:sz w:val="28"/>
        </w:rPr>
        <w:t>學習</w:t>
      </w:r>
      <w:proofErr w:type="gramEnd"/>
      <w:r>
        <w:rPr>
          <w:rFonts w:ascii="標楷體" w:eastAsia="標楷體" w:hint="eastAsia"/>
          <w:sz w:val="28"/>
        </w:rPr>
        <w:t>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456B56D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5" w:name="OLE_LINK10"/>
    </w:p>
    <w:bookmarkEnd w:id="5"/>
    <w:p w14:paraId="41EEBF7C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79CBD1B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F34C1E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6007EA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7C08D47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252C3E5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B39365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7CE59D5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D2CDC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A4124F3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D60E95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9E4CF5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9F294B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FE90D7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03355A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0C696CD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3813C0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3AB78E04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2ECFF0DE" w14:textId="44EE9945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7A583E13" w14:textId="3CF435F1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26525F68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藝</w:t>
      </w:r>
      <w:r w:rsidR="004D1995">
        <w:rPr>
          <w:rFonts w:ascii="標楷體" w:eastAsia="標楷體" w:hint="eastAsia"/>
          <w:sz w:val="28"/>
          <w:u w:val="single"/>
          <w:lang w:eastAsia="zh-HK"/>
        </w:rPr>
        <w:t>術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4122E00A" w14:textId="77777777" w:rsidR="005B1BDC" w:rsidRDefault="005B1BDC" w:rsidP="008A005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71F9AF8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672AEF4C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2CED9D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4877E7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7D0C97D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48CAEE82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52B13B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0A157C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8B0918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5C8A4244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C2CD99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4FA4C3C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EF6C90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7640C049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F1D245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5C06E35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4C1EA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2D1DA5A2" w14:textId="71F84B4D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65680E18" w14:textId="77777777" w:rsidR="005B1BDC" w:rsidRDefault="004E52A9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藝</w:t>
      </w:r>
      <w:r>
        <w:rPr>
          <w:rFonts w:ascii="標楷體" w:eastAsia="標楷體" w:hint="eastAsia"/>
          <w:sz w:val="28"/>
          <w:u w:val="single"/>
          <w:lang w:eastAsia="zh-HK"/>
        </w:rPr>
        <w:t>術</w:t>
      </w:r>
      <w:r w:rsidR="005B1BDC">
        <w:rPr>
          <w:rFonts w:ascii="標楷體" w:eastAsia="標楷體" w:hint="eastAsia"/>
          <w:sz w:val="28"/>
        </w:rPr>
        <w:t>學習領域教科書選用情形</w:t>
      </w:r>
      <w:proofErr w:type="gramStart"/>
      <w:r w:rsidR="005B1BDC">
        <w:rPr>
          <w:rFonts w:ascii="標楷體" w:eastAsia="標楷體" w:hint="eastAsia"/>
          <w:sz w:val="28"/>
        </w:rPr>
        <w:t>︰</w:t>
      </w:r>
      <w:proofErr w:type="gramEnd"/>
    </w:p>
    <w:p w14:paraId="63F18B2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6" w:name="OLE_LINK12"/>
    </w:p>
    <w:bookmarkEnd w:id="6"/>
    <w:p w14:paraId="44754318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A6D8B1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619BD25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1E0957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FD3C65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6B94DF23" w14:textId="77777777" w:rsidTr="001056B8">
        <w:trPr>
          <w:trHeight w:val="66"/>
        </w:trPr>
        <w:tc>
          <w:tcPr>
            <w:tcW w:w="3247" w:type="dxa"/>
            <w:vAlign w:val="center"/>
          </w:tcPr>
          <w:p w14:paraId="677ED39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0789267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94B94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7F0D0C23" w14:textId="77777777" w:rsidTr="001056B8">
        <w:trPr>
          <w:trHeight w:val="175"/>
        </w:trPr>
        <w:tc>
          <w:tcPr>
            <w:tcW w:w="3247" w:type="dxa"/>
            <w:vAlign w:val="center"/>
          </w:tcPr>
          <w:p w14:paraId="494135B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65B61B1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63B613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D27005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2978B6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7ACBF5C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DA20F0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C45EFFC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52148E95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79AEC3AA" w14:textId="52DBB1DF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40955348" w14:textId="54507D2F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3BA8DB2E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綜合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57ED4E5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45E48A79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283E0C62" w14:textId="77777777" w:rsidTr="001056B8">
        <w:trPr>
          <w:trHeight w:val="86"/>
        </w:trPr>
        <w:tc>
          <w:tcPr>
            <w:tcW w:w="3247" w:type="dxa"/>
            <w:vAlign w:val="center"/>
          </w:tcPr>
          <w:p w14:paraId="6BA1166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1DE4599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5C4D9AF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39AFF6A9" w14:textId="77777777" w:rsidTr="001056B8">
        <w:trPr>
          <w:trHeight w:val="68"/>
        </w:trPr>
        <w:tc>
          <w:tcPr>
            <w:tcW w:w="3247" w:type="dxa"/>
            <w:vAlign w:val="center"/>
          </w:tcPr>
          <w:p w14:paraId="6F6DD69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63CECB5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5B394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B221FE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E9683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5F4E9B2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5A2A1B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F40EAD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72EAC8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49D4EB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1E1D1F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187EFCF9" w14:textId="4A719C83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 w:rsidR="000C611F">
        <w:rPr>
          <w:rFonts w:ascii="標楷體" w:eastAsia="標楷體" w:hint="eastAsia"/>
          <w:sz w:val="40"/>
        </w:rPr>
        <w:t>年度九年級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ABBAA62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綜合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6C8447D7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29C505E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6676DD83" w14:textId="77777777" w:rsidTr="001056B8">
        <w:trPr>
          <w:trHeight w:val="226"/>
        </w:trPr>
        <w:tc>
          <w:tcPr>
            <w:tcW w:w="3247" w:type="dxa"/>
            <w:vAlign w:val="center"/>
          </w:tcPr>
          <w:p w14:paraId="06815B0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B8CB2D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4FB4CF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00C059F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91CDD9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636E562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AECF8A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449B868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8406E4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1AD307D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CDF79A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9F2D4C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6B3439F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4DA147F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F52E39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23DAA35A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15B9763C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06F99AAA" w14:textId="2AFF6A2F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30AF2E72" w14:textId="77777777" w:rsidR="005B1BDC" w:rsidRDefault="005B1BDC">
      <w:pPr>
        <w:rPr>
          <w:rFonts w:ascii="標楷體" w:eastAsia="標楷體"/>
          <w:sz w:val="28"/>
        </w:rPr>
      </w:pPr>
    </w:p>
    <w:p w14:paraId="4B959837" w14:textId="001E120B" w:rsidR="004E52A9" w:rsidRDefault="004E52A9" w:rsidP="004E52A9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lastRenderedPageBreak/>
        <w:t>將軍國中</w:t>
      </w:r>
      <w:r w:rsidR="00BC3292">
        <w:rPr>
          <w:rFonts w:ascii="標楷體" w:eastAsia="標楷體" w:hint="eastAsia"/>
          <w:sz w:val="40"/>
        </w:rPr>
        <w:t>113學</w:t>
      </w:r>
      <w:r>
        <w:rPr>
          <w:rFonts w:ascii="標楷體" w:eastAsia="標楷體" w:hint="eastAsia"/>
          <w:sz w:val="40"/>
        </w:rPr>
        <w:t>年度八年級教科書選用結果表</w:t>
      </w:r>
    </w:p>
    <w:p w14:paraId="44FD56CA" w14:textId="77777777" w:rsidR="004E52A9" w:rsidRDefault="00373A98" w:rsidP="004E52A9">
      <w:pPr>
        <w:rPr>
          <w:rFonts w:ascii="標楷體" w:eastAsia="標楷體"/>
          <w:sz w:val="28"/>
        </w:rPr>
      </w:pPr>
      <w:r w:rsidRPr="00DB4F74">
        <w:rPr>
          <w:rFonts w:ascii="標楷體" w:eastAsia="標楷體" w:hint="eastAsia"/>
          <w:sz w:val="28"/>
          <w:u w:val="single"/>
        </w:rPr>
        <w:t>科技</w:t>
      </w:r>
      <w:r w:rsidR="004E52A9">
        <w:rPr>
          <w:rFonts w:ascii="標楷體" w:eastAsia="標楷體" w:hint="eastAsia"/>
          <w:sz w:val="28"/>
        </w:rPr>
        <w:t>學習領域教科書選用情形</w:t>
      </w:r>
      <w:proofErr w:type="gramStart"/>
      <w:r w:rsidR="004E52A9">
        <w:rPr>
          <w:rFonts w:ascii="標楷體" w:eastAsia="標楷體" w:hint="eastAsia"/>
          <w:sz w:val="28"/>
        </w:rPr>
        <w:t>︰</w:t>
      </w:r>
      <w:proofErr w:type="gramEnd"/>
    </w:p>
    <w:p w14:paraId="45F750EF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1.繼續選用現有版本，以維持延續性。</w:t>
      </w:r>
    </w:p>
    <w:p w14:paraId="3BE8BA97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4E52A9" w14:paraId="400E421E" w14:textId="77777777" w:rsidTr="00CD2ADE">
        <w:trPr>
          <w:trHeight w:val="86"/>
        </w:trPr>
        <w:tc>
          <w:tcPr>
            <w:tcW w:w="3247" w:type="dxa"/>
            <w:vAlign w:val="center"/>
          </w:tcPr>
          <w:p w14:paraId="6A4AFD8F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59EE3475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25F60B8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4E52A9" w14:paraId="5BA4B38A" w14:textId="77777777" w:rsidTr="00CD2ADE">
        <w:trPr>
          <w:trHeight w:val="68"/>
        </w:trPr>
        <w:tc>
          <w:tcPr>
            <w:tcW w:w="3247" w:type="dxa"/>
            <w:vAlign w:val="center"/>
          </w:tcPr>
          <w:p w14:paraId="7E0B597A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474A2B2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992466D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366914FD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58889D35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0C03DF8F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BA43A9B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54651638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78570F17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EEAD5C0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216EBE8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512549C" w14:textId="469FEB17" w:rsidR="004E52A9" w:rsidRDefault="004E52A9" w:rsidP="004E52A9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C3292">
        <w:rPr>
          <w:rFonts w:ascii="標楷體" w:eastAsia="標楷體" w:hint="eastAsia"/>
          <w:sz w:val="40"/>
        </w:rPr>
        <w:t>113學</w:t>
      </w:r>
      <w:r>
        <w:rPr>
          <w:rFonts w:ascii="標楷體" w:eastAsia="標楷體" w:hint="eastAsia"/>
          <w:sz w:val="40"/>
        </w:rPr>
        <w:t>年度九年級教科書選用結果表</w:t>
      </w:r>
    </w:p>
    <w:p w14:paraId="6B44BE95" w14:textId="77777777" w:rsidR="004E52A9" w:rsidRDefault="004E52A9" w:rsidP="004E52A9">
      <w:pPr>
        <w:rPr>
          <w:rFonts w:ascii="標楷體" w:eastAsia="標楷體"/>
          <w:sz w:val="28"/>
        </w:rPr>
      </w:pPr>
      <w:r w:rsidRPr="00373A98">
        <w:rPr>
          <w:rFonts w:ascii="標楷體" w:eastAsia="標楷體" w:hint="eastAsia"/>
          <w:sz w:val="28"/>
          <w:u w:val="single"/>
        </w:rPr>
        <w:t>科技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47505922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1.繼續選用現有版本，以維持延續性。</w:t>
      </w:r>
    </w:p>
    <w:p w14:paraId="707842B1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4E52A9" w14:paraId="3CA57E58" w14:textId="77777777" w:rsidTr="00CD2ADE">
        <w:trPr>
          <w:trHeight w:val="226"/>
        </w:trPr>
        <w:tc>
          <w:tcPr>
            <w:tcW w:w="3247" w:type="dxa"/>
            <w:vAlign w:val="center"/>
          </w:tcPr>
          <w:p w14:paraId="50A37C3B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AE1CE0F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33AADB22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4E52A9" w14:paraId="152D86AF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33ECCB63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E437181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C6621DB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72614012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0E949CED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654F029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8E3A59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41D04E12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17E3E748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1D2C68A2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BB6E086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F4FD6C3" w14:textId="77777777" w:rsidR="004E52A9" w:rsidRDefault="004E52A9" w:rsidP="004E52A9">
      <w:pPr>
        <w:rPr>
          <w:rFonts w:ascii="標楷體" w:eastAsia="標楷體"/>
          <w:sz w:val="28"/>
          <w:u w:val="single"/>
        </w:rPr>
      </w:pPr>
    </w:p>
    <w:p w14:paraId="64EEE8F4" w14:textId="77777777" w:rsidR="004E52A9" w:rsidRDefault="004E52A9" w:rsidP="004E52A9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</w:t>
      </w:r>
    </w:p>
    <w:p w14:paraId="3C6BCB0F" w14:textId="4D282689" w:rsidR="004E52A9" w:rsidRDefault="004E52A9" w:rsidP="004E52A9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日期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CA0B8B">
        <w:rPr>
          <w:rFonts w:ascii="標楷體" w:eastAsia="標楷體" w:hint="eastAsia"/>
          <w:sz w:val="28"/>
        </w:rPr>
        <w:t>113年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0E59BFF1" w14:textId="77777777" w:rsidR="004E52A9" w:rsidRDefault="004E52A9">
      <w:pPr>
        <w:rPr>
          <w:rFonts w:ascii="標楷體" w:eastAsia="標楷體"/>
          <w:sz w:val="28"/>
        </w:rPr>
      </w:pPr>
    </w:p>
    <w:sectPr w:rsidR="004E52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87DC" w14:textId="77777777" w:rsidR="005B66BF" w:rsidRDefault="005B66BF" w:rsidP="00AA7AE2">
      <w:r>
        <w:separator/>
      </w:r>
    </w:p>
  </w:endnote>
  <w:endnote w:type="continuationSeparator" w:id="0">
    <w:p w14:paraId="0E796351" w14:textId="77777777" w:rsidR="005B66BF" w:rsidRDefault="005B66BF" w:rsidP="00A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787B" w14:textId="77777777" w:rsidR="005B66BF" w:rsidRDefault="005B66BF" w:rsidP="00AA7AE2">
      <w:r>
        <w:separator/>
      </w:r>
    </w:p>
  </w:footnote>
  <w:footnote w:type="continuationSeparator" w:id="0">
    <w:p w14:paraId="4874E2F9" w14:textId="77777777" w:rsidR="005B66BF" w:rsidRDefault="005B66BF" w:rsidP="00AA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65E38"/>
    <w:multiLevelType w:val="hybridMultilevel"/>
    <w:tmpl w:val="5E320BC0"/>
    <w:lvl w:ilvl="0" w:tplc="94D651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A2"/>
    <w:rsid w:val="00014A46"/>
    <w:rsid w:val="000512C4"/>
    <w:rsid w:val="000A1D9D"/>
    <w:rsid w:val="000C611F"/>
    <w:rsid w:val="001056B8"/>
    <w:rsid w:val="00122E13"/>
    <w:rsid w:val="0015675F"/>
    <w:rsid w:val="00161068"/>
    <w:rsid w:val="0018457D"/>
    <w:rsid w:val="001E05B3"/>
    <w:rsid w:val="001E1127"/>
    <w:rsid w:val="00261C0A"/>
    <w:rsid w:val="00270237"/>
    <w:rsid w:val="00364699"/>
    <w:rsid w:val="00373A98"/>
    <w:rsid w:val="00395709"/>
    <w:rsid w:val="00413938"/>
    <w:rsid w:val="004B2205"/>
    <w:rsid w:val="004D1995"/>
    <w:rsid w:val="004E52A9"/>
    <w:rsid w:val="00587356"/>
    <w:rsid w:val="005A3CF4"/>
    <w:rsid w:val="005B1BDC"/>
    <w:rsid w:val="005B5A83"/>
    <w:rsid w:val="005B66BF"/>
    <w:rsid w:val="005E6834"/>
    <w:rsid w:val="005F650E"/>
    <w:rsid w:val="006947EA"/>
    <w:rsid w:val="00713555"/>
    <w:rsid w:val="00743888"/>
    <w:rsid w:val="00753619"/>
    <w:rsid w:val="0078366A"/>
    <w:rsid w:val="007D7B42"/>
    <w:rsid w:val="00821B36"/>
    <w:rsid w:val="00827040"/>
    <w:rsid w:val="00842B6B"/>
    <w:rsid w:val="00853054"/>
    <w:rsid w:val="008A0059"/>
    <w:rsid w:val="008A5C8C"/>
    <w:rsid w:val="008C096C"/>
    <w:rsid w:val="008E446D"/>
    <w:rsid w:val="00A073FD"/>
    <w:rsid w:val="00A401CF"/>
    <w:rsid w:val="00AA7AE2"/>
    <w:rsid w:val="00AD02BB"/>
    <w:rsid w:val="00B002CB"/>
    <w:rsid w:val="00B245F8"/>
    <w:rsid w:val="00B24DBA"/>
    <w:rsid w:val="00BC3292"/>
    <w:rsid w:val="00BD112D"/>
    <w:rsid w:val="00CA0B8B"/>
    <w:rsid w:val="00CB58F4"/>
    <w:rsid w:val="00CC18B7"/>
    <w:rsid w:val="00D14886"/>
    <w:rsid w:val="00D50793"/>
    <w:rsid w:val="00D56FF3"/>
    <w:rsid w:val="00DB4F74"/>
    <w:rsid w:val="00E30D20"/>
    <w:rsid w:val="00E52BDA"/>
    <w:rsid w:val="00E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A2BA8"/>
  <w15:docId w15:val="{14F44204-345B-42B9-A8E6-1EAADA9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A7AE2"/>
    <w:rPr>
      <w:kern w:val="2"/>
    </w:rPr>
  </w:style>
  <w:style w:type="paragraph" w:styleId="a5">
    <w:name w:val="footer"/>
    <w:basedOn w:val="a"/>
    <w:link w:val="a6"/>
    <w:rsid w:val="00AA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7AE2"/>
    <w:rPr>
      <w:kern w:val="2"/>
    </w:rPr>
  </w:style>
  <w:style w:type="paragraph" w:styleId="a7">
    <w:name w:val="Balloon Text"/>
    <w:basedOn w:val="a"/>
    <w:link w:val="a8"/>
    <w:semiHidden/>
    <w:unhideWhenUsed/>
    <w:rsid w:val="0010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05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F42D-D8F0-48DB-B45F-16B8FC61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461</Words>
  <Characters>2628</Characters>
  <Application>Microsoft Office Word</Application>
  <DocSecurity>0</DocSecurity>
  <Lines>21</Lines>
  <Paragraphs>6</Paragraphs>
  <ScaleCrop>false</ScaleCrop>
  <Company>user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將軍國中94學年度第一學期二年級教科書選用調查表</dc:title>
  <dc:subject/>
  <dc:creator>user</dc:creator>
  <cp:keywords/>
  <dc:description/>
  <cp:lastModifiedBy>Ke Chun Tsai</cp:lastModifiedBy>
  <cp:revision>18</cp:revision>
  <cp:lastPrinted>2018-03-07T00:16:00Z</cp:lastPrinted>
  <dcterms:created xsi:type="dcterms:W3CDTF">2017-05-05T01:33:00Z</dcterms:created>
  <dcterms:modified xsi:type="dcterms:W3CDTF">2024-05-13T01:13:00Z</dcterms:modified>
</cp:coreProperties>
</file>