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0E35088D" w:rsidR="00AC716F" w:rsidRDefault="003F4F5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bookmarkEnd w:id="0"/>
    <w:p w14:paraId="5E525B63" w14:textId="1112200D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455D6F34"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5D5000A7" w14:textId="5DE912B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4543E79D"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47DA87A9" w14:textId="48550C5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39AECB7D" w:rsidR="008F0AB0" w:rsidRDefault="008F0AB0" w:rsidP="008F0A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510BE70C" w14:textId="6DC9DF57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6FCFD82C" w:rsidR="006A3703" w:rsidRDefault="006A3703" w:rsidP="006A370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08FF3D68" w14:textId="6E345438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3A96B64A" w:rsidR="00F83EB0" w:rsidRDefault="00F83EB0" w:rsidP="00F83E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7921795A" w14:textId="7018FFCC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0CAC9DB9"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61F11C3E" w14:textId="2AC3EC81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7EFB2FFE"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79C3DB11" w14:textId="05BA9B3C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478F2A23" w:rsidR="00E130DE" w:rsidRDefault="00E130DE" w:rsidP="00E130D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2E44A03D" w14:textId="152298BB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BEBC" w14:textId="77777777" w:rsidR="00867293" w:rsidRDefault="00867293" w:rsidP="008F7A45">
      <w:r>
        <w:separator/>
      </w:r>
    </w:p>
  </w:endnote>
  <w:endnote w:type="continuationSeparator" w:id="0">
    <w:p w14:paraId="59025057" w14:textId="77777777" w:rsidR="00867293" w:rsidRDefault="00867293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3079" w14:textId="77777777" w:rsidR="00867293" w:rsidRDefault="00867293" w:rsidP="008F7A45">
      <w:r>
        <w:separator/>
      </w:r>
    </w:p>
  </w:footnote>
  <w:footnote w:type="continuationSeparator" w:id="0">
    <w:p w14:paraId="4376692D" w14:textId="77777777" w:rsidR="00867293" w:rsidRDefault="00867293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A2A36"/>
    <w:rsid w:val="001077B3"/>
    <w:rsid w:val="001128D7"/>
    <w:rsid w:val="00115EA0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B04D2"/>
    <w:rsid w:val="00633609"/>
    <w:rsid w:val="00682142"/>
    <w:rsid w:val="006A3703"/>
    <w:rsid w:val="006C214A"/>
    <w:rsid w:val="006D2990"/>
    <w:rsid w:val="00725ED9"/>
    <w:rsid w:val="00736370"/>
    <w:rsid w:val="007D4E43"/>
    <w:rsid w:val="007F6B51"/>
    <w:rsid w:val="008066CA"/>
    <w:rsid w:val="00867293"/>
    <w:rsid w:val="008E68EB"/>
    <w:rsid w:val="008F0AB0"/>
    <w:rsid w:val="008F7A45"/>
    <w:rsid w:val="009010C2"/>
    <w:rsid w:val="00901C64"/>
    <w:rsid w:val="00925F5F"/>
    <w:rsid w:val="00972A18"/>
    <w:rsid w:val="009B7555"/>
    <w:rsid w:val="00A857C5"/>
    <w:rsid w:val="00AC716F"/>
    <w:rsid w:val="00AD38E2"/>
    <w:rsid w:val="00B35DA4"/>
    <w:rsid w:val="00BF445E"/>
    <w:rsid w:val="00C35CA9"/>
    <w:rsid w:val="00C43FF8"/>
    <w:rsid w:val="00CE2834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EC7FFE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1061</Words>
  <Characters>6049</Characters>
  <Application>Microsoft Office Word</Application>
  <DocSecurity>0</DocSecurity>
  <Lines>50</Lines>
  <Paragraphs>14</Paragraphs>
  <ScaleCrop>false</ScaleCrop>
  <Company>jjjh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15</cp:revision>
  <cp:lastPrinted>2016-04-28T06:22:00Z</cp:lastPrinted>
  <dcterms:created xsi:type="dcterms:W3CDTF">2019-05-15T03:55:00Z</dcterms:created>
  <dcterms:modified xsi:type="dcterms:W3CDTF">2024-05-13T01:11:00Z</dcterms:modified>
</cp:coreProperties>
</file>