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08" w:rsidRDefault="008A681A" w:rsidP="006214D8">
      <w:pPr>
        <w:widowControl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125AF4">
        <w:rPr>
          <w:rFonts w:ascii="標楷體" w:eastAsia="標楷體" w:hAnsi="標楷體" w:cs="標楷體" w:hint="eastAsia"/>
          <w:b/>
          <w:sz w:val="32"/>
          <w:szCs w:val="32"/>
        </w:rPr>
        <w:t>【</w:t>
      </w:r>
      <w:r w:rsidRPr="00125AF4">
        <w:rPr>
          <w:rFonts w:eastAsia="標楷體" w:hAnsi="標楷體" w:cs="標楷體" w:hint="eastAsia"/>
          <w:b/>
          <w:sz w:val="32"/>
          <w:szCs w:val="32"/>
        </w:rPr>
        <w:t>附件</w:t>
      </w:r>
      <w:r w:rsidR="001B2164">
        <w:rPr>
          <w:rFonts w:eastAsia="標楷體" w:hAnsi="標楷體" w:cs="標楷體" w:hint="eastAsia"/>
          <w:b/>
          <w:sz w:val="32"/>
          <w:szCs w:val="32"/>
        </w:rPr>
        <w:t>一</w:t>
      </w:r>
      <w:r w:rsidRPr="00125AF4">
        <w:rPr>
          <w:rFonts w:ascii="標楷體" w:eastAsia="標楷體" w:hAnsi="標楷體" w:cs="標楷體" w:hint="eastAsia"/>
          <w:b/>
          <w:sz w:val="32"/>
          <w:szCs w:val="32"/>
        </w:rPr>
        <w:t>】</w:t>
      </w:r>
    </w:p>
    <w:p w:rsidR="00DC35B2" w:rsidRPr="00125AF4" w:rsidRDefault="00DC35B2" w:rsidP="008A681A">
      <w:pPr>
        <w:widowControl/>
        <w:rPr>
          <w:rFonts w:asciiTheme="majorEastAsia" w:eastAsiaTheme="majorEastAsia" w:hAnsiTheme="majorEastAsia"/>
          <w:b/>
          <w:sz w:val="32"/>
          <w:szCs w:val="32"/>
        </w:rPr>
      </w:pPr>
      <w:r w:rsidRPr="00125AF4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EE6979">
        <w:rPr>
          <w:rFonts w:asciiTheme="majorEastAsia" w:eastAsiaTheme="majorEastAsia" w:hAnsiTheme="majorEastAsia" w:hint="eastAsia"/>
          <w:b/>
          <w:sz w:val="32"/>
          <w:szCs w:val="32"/>
        </w:rPr>
        <w:t>餐旅群</w:t>
      </w:r>
      <w:r w:rsidRPr="00125AF4">
        <w:rPr>
          <w:rFonts w:asciiTheme="majorEastAsia" w:eastAsiaTheme="majorEastAsia" w:hAnsiTheme="majorEastAsia" w:hint="eastAsia"/>
          <w:b/>
          <w:sz w:val="32"/>
          <w:szCs w:val="32"/>
        </w:rPr>
        <w:t>】體驗課程</w:t>
      </w:r>
    </w:p>
    <w:p w:rsidR="00DC35B2" w:rsidRPr="00A10773" w:rsidRDefault="00DC35B2" w:rsidP="00025EE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辦理日期：</w:t>
      </w:r>
      <w:r w:rsidRPr="00A10773">
        <w:rPr>
          <w:rFonts w:ascii="標楷體" w:eastAsia="標楷體" w:hAnsi="標楷體"/>
        </w:rPr>
        <w:t>10</w:t>
      </w:r>
      <w:r w:rsidR="00EE6979" w:rsidRPr="00A10773">
        <w:rPr>
          <w:rFonts w:ascii="標楷體" w:eastAsia="標楷體" w:hAnsi="標楷體" w:hint="eastAsia"/>
        </w:rPr>
        <w:t>3</w:t>
      </w:r>
      <w:r w:rsidRPr="00A10773">
        <w:rPr>
          <w:rFonts w:ascii="標楷體" w:eastAsia="標楷體" w:hAnsi="標楷體" w:hint="eastAsia"/>
        </w:rPr>
        <w:t>年</w:t>
      </w:r>
      <w:r w:rsidR="00EE6979" w:rsidRPr="00A10773">
        <w:rPr>
          <w:rFonts w:ascii="標楷體" w:eastAsia="標楷體" w:hAnsi="標楷體" w:hint="eastAsia"/>
        </w:rPr>
        <w:t>1</w:t>
      </w:r>
      <w:r w:rsidRPr="00A10773">
        <w:rPr>
          <w:rFonts w:ascii="標楷體" w:eastAsia="標楷體" w:hAnsi="標楷體"/>
        </w:rPr>
        <w:t>1</w:t>
      </w:r>
      <w:r w:rsidRPr="00A10773">
        <w:rPr>
          <w:rFonts w:ascii="標楷體" w:eastAsia="標楷體" w:hAnsi="標楷體" w:hint="eastAsia"/>
        </w:rPr>
        <w:t>月</w:t>
      </w:r>
      <w:r w:rsidR="00EE6979" w:rsidRPr="00A10773">
        <w:rPr>
          <w:rFonts w:ascii="標楷體" w:eastAsia="標楷體" w:hAnsi="標楷體" w:hint="eastAsia"/>
        </w:rPr>
        <w:t>13</w:t>
      </w:r>
      <w:r w:rsidRPr="00A10773">
        <w:rPr>
          <w:rFonts w:ascii="標楷體" w:eastAsia="標楷體" w:hAnsi="標楷體" w:hint="eastAsia"/>
        </w:rPr>
        <w:t>日</w:t>
      </w:r>
      <w:r w:rsidRPr="00A10773">
        <w:rPr>
          <w:rFonts w:ascii="標楷體" w:eastAsia="標楷體" w:hAnsi="標楷體"/>
        </w:rPr>
        <w:t>(</w:t>
      </w:r>
      <w:r w:rsidRPr="00A10773">
        <w:rPr>
          <w:rFonts w:ascii="標楷體" w:eastAsia="標楷體" w:hAnsi="標楷體" w:hint="eastAsia"/>
        </w:rPr>
        <w:t>星期</w:t>
      </w:r>
      <w:r w:rsidR="00EE6979" w:rsidRPr="00A10773">
        <w:rPr>
          <w:rFonts w:ascii="標楷體" w:eastAsia="標楷體" w:hAnsi="標楷體" w:hint="eastAsia"/>
        </w:rPr>
        <w:t>四</w:t>
      </w:r>
      <w:r w:rsidRPr="00A10773">
        <w:rPr>
          <w:rFonts w:ascii="標楷體" w:eastAsia="標楷體" w:hAnsi="標楷體"/>
        </w:rPr>
        <w:t>)</w:t>
      </w:r>
      <w:r w:rsidR="00025EEB" w:rsidRPr="00A10773">
        <w:rPr>
          <w:rFonts w:ascii="標楷體" w:eastAsia="標楷體" w:hAnsi="標楷體" w:hint="eastAsia"/>
        </w:rPr>
        <w:t>09</w:t>
      </w:r>
      <w:r w:rsidR="00025EEB" w:rsidRPr="00A10773">
        <w:rPr>
          <w:rFonts w:ascii="標楷體" w:eastAsia="標楷體" w:hAnsi="標楷體"/>
        </w:rPr>
        <w:t>:</w:t>
      </w:r>
      <w:r w:rsidR="00EE6979" w:rsidRPr="00A10773">
        <w:rPr>
          <w:rFonts w:ascii="標楷體" w:eastAsia="標楷體" w:hAnsi="標楷體" w:hint="eastAsia"/>
        </w:rPr>
        <w:t>3</w:t>
      </w:r>
      <w:r w:rsidR="00025EEB" w:rsidRPr="00A10773">
        <w:rPr>
          <w:rFonts w:ascii="標楷體" w:eastAsia="標楷體" w:hAnsi="標楷體" w:hint="eastAsia"/>
        </w:rPr>
        <w:t>0</w:t>
      </w:r>
      <w:r w:rsidR="00025EEB" w:rsidRPr="00A10773">
        <w:rPr>
          <w:rFonts w:ascii="標楷體" w:eastAsia="標楷體" w:hAnsi="標楷體"/>
        </w:rPr>
        <w:t>-</w:t>
      </w:r>
      <w:r w:rsidR="00025EEB" w:rsidRPr="00A10773">
        <w:rPr>
          <w:rFonts w:ascii="標楷體" w:eastAsia="標楷體" w:hAnsi="標楷體" w:hint="eastAsia"/>
        </w:rPr>
        <w:t>1</w:t>
      </w:r>
      <w:r w:rsidR="00EE6979" w:rsidRPr="00A10773">
        <w:rPr>
          <w:rFonts w:ascii="標楷體" w:eastAsia="標楷體" w:hAnsi="標楷體" w:hint="eastAsia"/>
        </w:rPr>
        <w:t>5</w:t>
      </w:r>
      <w:r w:rsidR="00025EEB" w:rsidRPr="00A10773">
        <w:rPr>
          <w:rFonts w:ascii="標楷體" w:eastAsia="標楷體" w:hAnsi="標楷體"/>
        </w:rPr>
        <w:t>:</w:t>
      </w:r>
      <w:r w:rsidR="00025EEB" w:rsidRPr="00A10773">
        <w:rPr>
          <w:rFonts w:ascii="標楷體" w:eastAsia="標楷體" w:hAnsi="標楷體" w:hint="eastAsia"/>
        </w:rPr>
        <w:t>00</w:t>
      </w:r>
    </w:p>
    <w:p w:rsidR="00DC35B2" w:rsidRPr="00A10773" w:rsidRDefault="00DC35B2" w:rsidP="00DC35B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辦理地點：南臺科技大學</w:t>
      </w:r>
      <w:r w:rsidR="008A681A" w:rsidRPr="00A10773">
        <w:rPr>
          <w:rFonts w:ascii="標楷體" w:eastAsia="標楷體" w:hAnsi="標楷體" w:hint="eastAsia"/>
        </w:rPr>
        <w:t>(</w:t>
      </w:r>
      <w:r w:rsidR="00EE6979" w:rsidRPr="00A10773">
        <w:rPr>
          <w:rFonts w:ascii="標楷體" w:eastAsia="標楷體" w:hAnsi="標楷體" w:hint="eastAsia"/>
        </w:rPr>
        <w:t>T棟餐旅管理系烘焙教室、中餐教室</w:t>
      </w:r>
      <w:r w:rsidR="008A681A" w:rsidRPr="00A10773">
        <w:rPr>
          <w:rFonts w:ascii="標楷體" w:eastAsia="標楷體" w:hAnsi="標楷體" w:hint="eastAsia"/>
        </w:rPr>
        <w:t>)</w:t>
      </w:r>
    </w:p>
    <w:p w:rsidR="00DC35B2" w:rsidRPr="00A10773" w:rsidRDefault="00DC35B2" w:rsidP="00DC35B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承辦單位：南臺科技大學(教務處綜合業務組楊涵婷專員)</w:t>
      </w:r>
    </w:p>
    <w:p w:rsidR="00DC35B2" w:rsidRPr="00A10773" w:rsidRDefault="00DC35B2" w:rsidP="00DC35B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活動人數：40人</w:t>
      </w:r>
    </w:p>
    <w:p w:rsidR="00DC35B2" w:rsidRPr="00A10773" w:rsidRDefault="00DC35B2" w:rsidP="00DC35B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聯絡電話：06-3010019</w:t>
      </w:r>
    </w:p>
    <w:p w:rsidR="00DC35B2" w:rsidRPr="00A10773" w:rsidRDefault="00DC35B2" w:rsidP="00DC35B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 xml:space="preserve">網路報名：全國教師在職進修網 ( </w:t>
      </w:r>
      <w:hyperlink r:id="rId7" w:history="1">
        <w:r w:rsidRPr="00A10773">
          <w:rPr>
            <w:rFonts w:ascii="標楷體" w:eastAsia="標楷體" w:hAnsi="標楷體"/>
          </w:rPr>
          <w:t>http://www1.inservice.edu.tw</w:t>
        </w:r>
      </w:hyperlink>
      <w:r w:rsidRPr="00A10773">
        <w:rPr>
          <w:rFonts w:ascii="標楷體" w:eastAsia="標楷體" w:hAnsi="標楷體" w:hint="eastAsia"/>
        </w:rPr>
        <w:t xml:space="preserve"> )</w:t>
      </w:r>
    </w:p>
    <w:p w:rsidR="00DC35B2" w:rsidRDefault="00DC35B2" w:rsidP="00DC35B2">
      <w:pPr>
        <w:pStyle w:val="a9"/>
        <w:ind w:leftChars="0" w:left="142"/>
      </w:pPr>
    </w:p>
    <w:tbl>
      <w:tblPr>
        <w:tblW w:w="9971" w:type="dxa"/>
        <w:tblInd w:w="-5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1796"/>
        <w:gridCol w:w="2613"/>
        <w:gridCol w:w="2126"/>
        <w:gridCol w:w="1760"/>
      </w:tblGrid>
      <w:tr w:rsidR="003549E6" w:rsidRPr="003549E6" w:rsidTr="003549E6">
        <w:trPr>
          <w:trHeight w:val="39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549E6" w:rsidRPr="00125AF4" w:rsidRDefault="003549E6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49E6" w:rsidRPr="00125AF4" w:rsidRDefault="003549E6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49E6" w:rsidRPr="00125AF4" w:rsidRDefault="003549E6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49E6" w:rsidRPr="00125AF4" w:rsidRDefault="003549E6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辦理地點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49E6" w:rsidRPr="00125AF4" w:rsidRDefault="003549E6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主講人</w:t>
            </w:r>
          </w:p>
        </w:tc>
      </w:tr>
      <w:tr w:rsidR="003549E6" w:rsidRPr="003549E6" w:rsidTr="003549E6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參與教師</w:t>
            </w: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9：20-9：30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T棟5樓玄關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3549E6" w:rsidRPr="003549E6" w:rsidTr="003549E6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認識餐旅群類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9：30-10：00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學校簡介、餐旅群簡介、教學特色、畢業生畢業出路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T502烘焙教室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3549E6" w:rsidRPr="003549E6" w:rsidTr="003549E6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認識中餐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10：00-10：20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餐旅系中餐示範及實作教室教學設備、特色、空間介紹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T303-304中餐教室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餐旅系胡永輝</w:t>
            </w:r>
          </w:p>
        </w:tc>
      </w:tr>
      <w:tr w:rsidR="003549E6" w:rsidRPr="003549E6" w:rsidTr="003549E6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主廚上菜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10：20-13：00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實作課程-中餐烹調</w:t>
            </w:r>
          </w:p>
          <w:p w:rsidR="001677B3" w:rsidRDefault="001677B3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1.棗香蜜汁雞翅</w:t>
            </w:r>
          </w:p>
          <w:p w:rsidR="001677B3" w:rsidRDefault="001677B3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2.花枝炒意麵</w:t>
            </w:r>
          </w:p>
          <w:p w:rsidR="003549E6" w:rsidRPr="003549E6" w:rsidRDefault="003549E6" w:rsidP="007146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※註1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T303中餐教室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餐旅系胡永輝</w:t>
            </w:r>
          </w:p>
        </w:tc>
      </w:tr>
      <w:tr w:rsidR="003549E6" w:rsidRPr="003549E6" w:rsidTr="003549E6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認識烘焙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13：00-13：20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餐旅系烘焙示範及實作教室教學設備、特色、空間介紹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T502-503烘焙教室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餐旅系蔡宏儒</w:t>
            </w:r>
          </w:p>
        </w:tc>
      </w:tr>
      <w:tr w:rsidR="003549E6" w:rsidRPr="003549E6" w:rsidTr="003549E6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夯『麥方』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13：20-14：50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3549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實作課程-</w:t>
            </w:r>
            <w:r w:rsidR="001677B3">
              <w:rPr>
                <w:rFonts w:ascii="標楷體" w:eastAsia="標楷體" w:hAnsi="標楷體" w:cs="新細明體" w:hint="eastAsia"/>
                <w:color w:val="000000"/>
                <w:kern w:val="0"/>
              </w:rPr>
              <w:t>烘焙西點小餅乾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T503烘焙教室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餐旅系蔡宏儒</w:t>
            </w:r>
          </w:p>
        </w:tc>
      </w:tr>
      <w:tr w:rsidR="003549E6" w:rsidRPr="003549E6" w:rsidTr="003549E6">
        <w:trPr>
          <w:trHeight w:val="156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E6" w:rsidRPr="003549E6" w:rsidRDefault="003549E6" w:rsidP="003549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意見交流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14：50-15：00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座談會</w:t>
            </w: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1.意見交流 （Q＆A）</w:t>
            </w: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2.問卷填寫</w:t>
            </w: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3.分發餐盒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9E6" w:rsidRPr="003549E6" w:rsidRDefault="003549E6" w:rsidP="00EE69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T502烘焙教室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E6" w:rsidRPr="003549E6" w:rsidRDefault="003549E6" w:rsidP="00EE697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549E6">
              <w:rPr>
                <w:rFonts w:ascii="標楷體" w:eastAsia="標楷體" w:hAnsi="標楷體" w:cs="新細明體" w:hint="eastAsia"/>
                <w:kern w:val="0"/>
              </w:rPr>
              <w:t>1.教務處</w:t>
            </w:r>
            <w:r w:rsidRPr="003549E6">
              <w:rPr>
                <w:rFonts w:ascii="標楷體" w:eastAsia="標楷體" w:hAnsi="標楷體" w:cs="新細明體" w:hint="eastAsia"/>
                <w:kern w:val="0"/>
              </w:rPr>
              <w:br/>
              <w:t>2.餐旅系蔡宏儒</w:t>
            </w:r>
          </w:p>
        </w:tc>
      </w:tr>
    </w:tbl>
    <w:p w:rsidR="003549E6" w:rsidRPr="00A10773" w:rsidRDefault="003549E6" w:rsidP="007146A0">
      <w:pPr>
        <w:pStyle w:val="a9"/>
        <w:ind w:leftChars="-354" w:left="0" w:hangingChars="354" w:hanging="85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※註1：</w:t>
      </w:r>
      <w:r w:rsidR="007146A0">
        <w:rPr>
          <w:rFonts w:ascii="標楷體" w:eastAsia="標楷體" w:hAnsi="標楷體" w:cs="新細明體" w:hint="eastAsia"/>
          <w:color w:val="000000"/>
          <w:kern w:val="0"/>
        </w:rPr>
        <w:t>本次課程將不提供中餐，中午與所有學員分享實作成果，請各位學員自行攜帶餐具及保鮮盒。</w:t>
      </w:r>
      <w:r w:rsidR="007146A0" w:rsidRPr="00A10773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A10773" w:rsidRPr="00125AF4" w:rsidRDefault="00DC35B2" w:rsidP="00A10773">
      <w:pPr>
        <w:widowControl/>
        <w:rPr>
          <w:rFonts w:asciiTheme="majorEastAsia" w:eastAsiaTheme="majorEastAsia" w:hAnsiTheme="majorEastAsia"/>
          <w:b/>
          <w:sz w:val="32"/>
          <w:szCs w:val="32"/>
        </w:rPr>
      </w:pPr>
      <w:r w:rsidRPr="00125AF4">
        <w:rPr>
          <w:rFonts w:eastAsia="標楷體" w:hAnsi="標楷體" w:cs="標楷體"/>
          <w:sz w:val="32"/>
          <w:szCs w:val="32"/>
        </w:rPr>
        <w:br w:type="page"/>
      </w:r>
      <w:r w:rsidR="00A10773" w:rsidRPr="00125AF4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【</w:t>
      </w:r>
      <w:r w:rsidR="00A10773">
        <w:rPr>
          <w:rFonts w:asciiTheme="majorEastAsia" w:eastAsiaTheme="majorEastAsia" w:hAnsiTheme="majorEastAsia" w:hint="eastAsia"/>
          <w:b/>
          <w:sz w:val="32"/>
          <w:szCs w:val="32"/>
        </w:rPr>
        <w:t>設計群</w:t>
      </w:r>
      <w:r w:rsidR="00A10773" w:rsidRPr="00125AF4">
        <w:rPr>
          <w:rFonts w:asciiTheme="majorEastAsia" w:eastAsiaTheme="majorEastAsia" w:hAnsiTheme="majorEastAsia" w:hint="eastAsia"/>
          <w:b/>
          <w:sz w:val="32"/>
          <w:szCs w:val="32"/>
        </w:rPr>
        <w:t>】體驗課程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辦理日期：</w:t>
      </w:r>
      <w:r w:rsidRPr="00A10773">
        <w:rPr>
          <w:rFonts w:ascii="標楷體" w:eastAsia="標楷體" w:hAnsi="標楷體"/>
        </w:rPr>
        <w:t>10</w:t>
      </w:r>
      <w:r w:rsidRPr="00A10773">
        <w:rPr>
          <w:rFonts w:ascii="標楷體" w:eastAsia="標楷體" w:hAnsi="標楷體" w:hint="eastAsia"/>
        </w:rPr>
        <w:t>3年1</w:t>
      </w:r>
      <w:r w:rsidRPr="00A10773">
        <w:rPr>
          <w:rFonts w:ascii="標楷體" w:eastAsia="標楷體" w:hAnsi="標楷體"/>
        </w:rPr>
        <w:t>1</w:t>
      </w:r>
      <w:r w:rsidRPr="00A1077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A10773">
        <w:rPr>
          <w:rFonts w:ascii="標楷體" w:eastAsia="標楷體" w:hAnsi="標楷體" w:hint="eastAsia"/>
        </w:rPr>
        <w:t>日</w:t>
      </w:r>
      <w:r w:rsidRPr="00A10773">
        <w:rPr>
          <w:rFonts w:ascii="標楷體" w:eastAsia="標楷體" w:hAnsi="標楷體"/>
        </w:rPr>
        <w:t>(</w:t>
      </w:r>
      <w:r w:rsidRPr="00A10773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A10773">
        <w:rPr>
          <w:rFonts w:ascii="標楷體" w:eastAsia="標楷體" w:hAnsi="標楷體"/>
        </w:rPr>
        <w:t>)</w:t>
      </w:r>
      <w:r w:rsidRPr="00A10773">
        <w:rPr>
          <w:rFonts w:ascii="標楷體" w:eastAsia="標楷體" w:hAnsi="標楷體" w:hint="eastAsia"/>
        </w:rPr>
        <w:t>09</w:t>
      </w:r>
      <w:r w:rsidRPr="00A10773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0</w:t>
      </w:r>
      <w:r w:rsidRPr="00A10773">
        <w:rPr>
          <w:rFonts w:ascii="標楷體" w:eastAsia="標楷體" w:hAnsi="標楷體" w:hint="eastAsia"/>
        </w:rPr>
        <w:t>0</w:t>
      </w:r>
      <w:r w:rsidRPr="00A10773">
        <w:rPr>
          <w:rFonts w:ascii="標楷體" w:eastAsia="標楷體" w:hAnsi="標楷體"/>
        </w:rPr>
        <w:t>-</w:t>
      </w:r>
      <w:r w:rsidRPr="00A1077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6</w:t>
      </w:r>
      <w:r w:rsidRPr="00A10773">
        <w:rPr>
          <w:rFonts w:ascii="標楷體" w:eastAsia="標楷體" w:hAnsi="標楷體"/>
        </w:rPr>
        <w:t>:</w:t>
      </w:r>
      <w:r w:rsidRPr="00A10773">
        <w:rPr>
          <w:rFonts w:ascii="標楷體" w:eastAsia="標楷體" w:hAnsi="標楷體" w:hint="eastAsia"/>
        </w:rPr>
        <w:t>00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辦理地點：南臺科技大學(</w:t>
      </w:r>
      <w:r w:rsidR="0051774B">
        <w:rPr>
          <w:rFonts w:ascii="標楷體" w:eastAsia="標楷體" w:hAnsi="標楷體" w:hint="eastAsia"/>
        </w:rPr>
        <w:t>M200</w:t>
      </w:r>
      <w:r w:rsidRPr="00A10773">
        <w:rPr>
          <w:rFonts w:ascii="標楷體" w:eastAsia="標楷體" w:hAnsi="標楷體" w:hint="eastAsia"/>
        </w:rPr>
        <w:t>)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承辦單位：南臺科技大學(教務處綜合業務組楊涵婷專員)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活動人數：40人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>聯絡電話：06-3010019</w:t>
      </w:r>
    </w:p>
    <w:p w:rsidR="00A10773" w:rsidRPr="00A10773" w:rsidRDefault="00A10773" w:rsidP="00A10773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ascii="標楷體" w:eastAsia="標楷體" w:hAnsi="標楷體"/>
        </w:rPr>
      </w:pPr>
      <w:r w:rsidRPr="00A10773">
        <w:rPr>
          <w:rFonts w:ascii="標楷體" w:eastAsia="標楷體" w:hAnsi="標楷體" w:hint="eastAsia"/>
        </w:rPr>
        <w:t xml:space="preserve">網路報名：全國教師在職進修網 ( </w:t>
      </w:r>
      <w:hyperlink r:id="rId8" w:history="1">
        <w:r w:rsidRPr="00A10773">
          <w:rPr>
            <w:rFonts w:ascii="標楷體" w:eastAsia="標楷體" w:hAnsi="標楷體"/>
          </w:rPr>
          <w:t>http://www1.inservice.edu.tw</w:t>
        </w:r>
      </w:hyperlink>
      <w:r w:rsidRPr="00A10773">
        <w:rPr>
          <w:rFonts w:ascii="標楷體" w:eastAsia="標楷體" w:hAnsi="標楷體" w:hint="eastAsia"/>
        </w:rPr>
        <w:t xml:space="preserve"> )</w:t>
      </w:r>
    </w:p>
    <w:p w:rsidR="00A10773" w:rsidRDefault="00A10773" w:rsidP="00A10773">
      <w:pPr>
        <w:pStyle w:val="a9"/>
        <w:ind w:leftChars="0" w:left="142"/>
      </w:pPr>
    </w:p>
    <w:tbl>
      <w:tblPr>
        <w:tblW w:w="9971" w:type="dxa"/>
        <w:tblInd w:w="-5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1796"/>
        <w:gridCol w:w="2813"/>
        <w:gridCol w:w="1926"/>
        <w:gridCol w:w="1760"/>
      </w:tblGrid>
      <w:tr w:rsidR="00A10773" w:rsidRPr="003549E6" w:rsidTr="0051774B">
        <w:trPr>
          <w:trHeight w:val="39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10773" w:rsidRPr="00125AF4" w:rsidRDefault="00A10773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0773" w:rsidRPr="00125AF4" w:rsidRDefault="00A10773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0773" w:rsidRPr="00125AF4" w:rsidRDefault="00A10773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0773" w:rsidRPr="00125AF4" w:rsidRDefault="00A10773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辦理地點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0773" w:rsidRPr="00125AF4" w:rsidRDefault="00A10773" w:rsidP="00E52F9B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25AF4">
              <w:rPr>
                <w:rFonts w:ascii="微軟正黑體" w:eastAsia="微軟正黑體" w:hAnsi="微軟正黑體" w:hint="eastAsia"/>
                <w:b/>
              </w:rPr>
              <w:t>主講人</w:t>
            </w:r>
          </w:p>
        </w:tc>
      </w:tr>
      <w:tr w:rsidR="0051774B" w:rsidRPr="003549E6" w:rsidTr="0051774B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4B" w:rsidRPr="003549E6" w:rsidRDefault="0051774B" w:rsidP="00E52F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參與教師</w:t>
            </w:r>
            <w:r w:rsidRPr="003549E6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774B" w:rsidRPr="003549E6" w:rsidTr="0051774B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4B" w:rsidRPr="003549E6" w:rsidRDefault="0051774B" w:rsidP="005177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認識設計群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9：00-10：00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4B" w:rsidRPr="0051774B" w:rsidRDefault="0051774B" w:rsidP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1.學校簡介(15min)</w:t>
            </w:r>
            <w:r w:rsidRPr="0051774B">
              <w:rPr>
                <w:rFonts w:ascii="標楷體" w:eastAsia="標楷體" w:hAnsi="標楷體" w:hint="eastAsia"/>
              </w:rPr>
              <w:br/>
              <w:t>2.數位設計學院整體概況</w:t>
            </w:r>
            <w:r w:rsidRPr="0051774B">
              <w:rPr>
                <w:rFonts w:ascii="標楷體" w:eastAsia="標楷體" w:hAnsi="標楷體" w:hint="eastAsia"/>
              </w:rPr>
              <w:br/>
              <w:t>3.</w:t>
            </w:r>
            <w:r>
              <w:rPr>
                <w:rFonts w:ascii="標楷體" w:eastAsia="標楷體" w:hAnsi="標楷體" w:hint="eastAsia"/>
              </w:rPr>
              <w:t>系所</w:t>
            </w:r>
            <w:r w:rsidRPr="0051774B">
              <w:rPr>
                <w:rFonts w:ascii="標楷體" w:eastAsia="標楷體" w:hAnsi="標楷體" w:hint="eastAsia"/>
              </w:rPr>
              <w:t>簡介、發展與學生畢業出路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1.教務處</w:t>
            </w:r>
            <w:r w:rsidRPr="0051774B">
              <w:rPr>
                <w:rFonts w:ascii="標楷體" w:eastAsia="標楷體" w:hAnsi="標楷體" w:hint="eastAsia"/>
              </w:rPr>
              <w:br/>
              <w:t>2.設計學院院長</w:t>
            </w:r>
            <w:r w:rsidRPr="0051774B">
              <w:rPr>
                <w:rFonts w:ascii="標楷體" w:eastAsia="標楷體" w:hAnsi="標楷體" w:hint="eastAsia"/>
              </w:rPr>
              <w:br/>
              <w:t>3.資傳系主任</w:t>
            </w:r>
            <w:r w:rsidRPr="0051774B">
              <w:rPr>
                <w:rFonts w:ascii="標楷體" w:eastAsia="標楷體" w:hAnsi="標楷體" w:hint="eastAsia"/>
              </w:rPr>
              <w:br/>
              <w:t>4.視傳系主任</w:t>
            </w:r>
            <w:r w:rsidRPr="0051774B">
              <w:rPr>
                <w:rFonts w:ascii="標楷體" w:eastAsia="標楷體" w:hAnsi="標楷體" w:hint="eastAsia"/>
              </w:rPr>
              <w:br/>
              <w:t>5.多樂系主任</w:t>
            </w:r>
            <w:r w:rsidRPr="0051774B">
              <w:rPr>
                <w:rFonts w:ascii="標楷體" w:eastAsia="標楷體" w:hAnsi="標楷體" w:hint="eastAsia"/>
              </w:rPr>
              <w:br/>
              <w:t>6.產設系主任</w:t>
            </w:r>
          </w:p>
        </w:tc>
      </w:tr>
      <w:tr w:rsidR="0051774B" w:rsidRPr="003549E6" w:rsidTr="0051774B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774B" w:rsidRPr="003549E6" w:rsidRDefault="007146A0" w:rsidP="00E52F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認識數位設計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10：00-12：00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774B" w:rsidRPr="007146A0" w:rsidRDefault="0051774B" w:rsidP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設計學院各系教學設備、教學空間介紹</w:t>
            </w:r>
            <w:r w:rsidRPr="0051774B">
              <w:rPr>
                <w:rFonts w:ascii="標楷體" w:eastAsia="標楷體" w:hAnsi="標楷體" w:hint="eastAsia"/>
              </w:rPr>
              <w:br/>
            </w:r>
            <w:r w:rsidRPr="0051774B">
              <w:rPr>
                <w:rFonts w:ascii="標楷體" w:eastAsia="標楷體" w:hAnsi="標楷體" w:hint="eastAsia"/>
              </w:rPr>
              <w:br/>
              <w:t xml:space="preserve">A. 產設系(M棟) &gt;&gt; </w:t>
            </w:r>
            <w:r>
              <w:rPr>
                <w:rFonts w:ascii="標楷體" w:eastAsia="標楷體" w:hAnsi="標楷體" w:hint="eastAsia"/>
              </w:rPr>
              <w:t>虛擬攝影棚</w:t>
            </w:r>
            <w:r w:rsidRPr="0051774B">
              <w:rPr>
                <w:rFonts w:ascii="標楷體" w:eastAsia="標楷體" w:hAnsi="標楷體" w:hint="eastAsia"/>
              </w:rPr>
              <w:t>(F棟) &gt;&gt; 視傳系</w:t>
            </w:r>
            <w:r>
              <w:rPr>
                <w:rFonts w:ascii="標楷體" w:eastAsia="標楷體" w:hAnsi="標楷體" w:hint="eastAsia"/>
              </w:rPr>
              <w:t>數位錄音</w:t>
            </w:r>
            <w:r w:rsidR="007146A0">
              <w:rPr>
                <w:rFonts w:ascii="標楷體" w:eastAsia="標楷體" w:hAnsi="標楷體" w:hint="eastAsia"/>
              </w:rPr>
              <w:t>室</w:t>
            </w:r>
            <w:r w:rsidRPr="0051774B">
              <w:rPr>
                <w:rFonts w:ascii="標楷體" w:eastAsia="標楷體" w:hAnsi="標楷體" w:hint="eastAsia"/>
              </w:rPr>
              <w:t xml:space="preserve"> &gt;&gt; 多樂系</w:t>
            </w:r>
            <w:r>
              <w:rPr>
                <w:rFonts w:ascii="標楷體" w:eastAsia="標楷體" w:hAnsi="標楷體" w:hint="eastAsia"/>
              </w:rPr>
              <w:t>環形劇場、KANO</w:t>
            </w:r>
            <w:r w:rsidR="007146A0">
              <w:rPr>
                <w:rFonts w:ascii="標楷體" w:eastAsia="標楷體" w:hAnsi="標楷體" w:hint="eastAsia"/>
              </w:rPr>
              <w:t>特效製作過程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7146A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數位設計學院各系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51774B" w:rsidP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設計學院助理、工讀生</w:t>
            </w:r>
            <w:r>
              <w:rPr>
                <w:rFonts w:ascii="標楷體" w:eastAsia="標楷體" w:hAnsi="標楷體" w:hint="eastAsia"/>
              </w:rPr>
              <w:t>及各系負責教師</w:t>
            </w:r>
          </w:p>
        </w:tc>
      </w:tr>
      <w:tr w:rsidR="0051774B" w:rsidRPr="003549E6" w:rsidTr="0051774B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4B" w:rsidRPr="003549E6" w:rsidRDefault="0051774B" w:rsidP="00E52F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午餐時間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1774B" w:rsidRPr="003549E6" w:rsidTr="0051774B">
        <w:trPr>
          <w:trHeight w:val="94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774B" w:rsidRPr="003549E6" w:rsidRDefault="0051774B" w:rsidP="00E52F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創意發想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實作課程-創意思考與設計—自由落體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藝文中心M200(講授教室)，M200外的二樓平台(丟擲空間)，一樓空間(丟擲空間)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設計學院-產設系陳重任老師</w:t>
            </w:r>
          </w:p>
        </w:tc>
      </w:tr>
      <w:tr w:rsidR="0051774B" w:rsidRPr="003549E6" w:rsidTr="0051774B">
        <w:trPr>
          <w:trHeight w:val="3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4B" w:rsidRPr="003549E6" w:rsidRDefault="0051774B" w:rsidP="00E52F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意見交流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jc w:val="center"/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15：30-16：00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座談會</w:t>
            </w:r>
            <w:r w:rsidRPr="0051774B">
              <w:rPr>
                <w:rFonts w:ascii="標楷體" w:eastAsia="標楷體" w:hAnsi="標楷體" w:hint="eastAsia"/>
              </w:rPr>
              <w:br/>
              <w:t>1.意見交流 （Q＆A）</w:t>
            </w:r>
            <w:r w:rsidRPr="0051774B">
              <w:rPr>
                <w:rFonts w:ascii="標楷體" w:eastAsia="標楷體" w:hAnsi="標楷體" w:hint="eastAsia"/>
              </w:rPr>
              <w:br/>
              <w:t>2.問卷填寫</w:t>
            </w:r>
            <w:r w:rsidRPr="0051774B">
              <w:rPr>
                <w:rFonts w:ascii="標楷體" w:eastAsia="標楷體" w:hAnsi="標楷體" w:hint="eastAsia"/>
              </w:rPr>
              <w:br/>
              <w:t>3.分發餐盒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74B" w:rsidRPr="0051774B" w:rsidRDefault="0051774B">
            <w:pPr>
              <w:rPr>
                <w:rFonts w:ascii="標楷體" w:eastAsia="標楷體" w:hAnsi="標楷體" w:cs="新細明體"/>
              </w:rPr>
            </w:pPr>
            <w:r w:rsidRPr="0051774B">
              <w:rPr>
                <w:rFonts w:ascii="標楷體" w:eastAsia="標楷體" w:hAnsi="標楷體" w:hint="eastAsia"/>
              </w:rPr>
              <w:t>1.教務處</w:t>
            </w:r>
            <w:r w:rsidRPr="0051774B">
              <w:rPr>
                <w:rFonts w:ascii="標楷體" w:eastAsia="標楷體" w:hAnsi="標楷體" w:hint="eastAsia"/>
              </w:rPr>
              <w:br/>
              <w:t>2.設計學院-</w:t>
            </w:r>
          </w:p>
        </w:tc>
      </w:tr>
    </w:tbl>
    <w:p w:rsidR="008C4F37" w:rsidRPr="00125AF4" w:rsidRDefault="008C4F37" w:rsidP="00BF48E9"/>
    <w:sectPr w:rsidR="008C4F37" w:rsidRPr="00125AF4" w:rsidSect="00A10773">
      <w:pgSz w:w="11906" w:h="16838"/>
      <w:pgMar w:top="1134" w:right="56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45" w:rsidRDefault="006D5E45" w:rsidP="00A85DB8">
      <w:r>
        <w:separator/>
      </w:r>
    </w:p>
  </w:endnote>
  <w:endnote w:type="continuationSeparator" w:id="0">
    <w:p w:rsidR="006D5E45" w:rsidRDefault="006D5E45" w:rsidP="00A8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45" w:rsidRDefault="006D5E45" w:rsidP="00A85DB8">
      <w:r>
        <w:separator/>
      </w:r>
    </w:p>
  </w:footnote>
  <w:footnote w:type="continuationSeparator" w:id="0">
    <w:p w:rsidR="006D5E45" w:rsidRDefault="006D5E45" w:rsidP="00A8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120E"/>
    <w:multiLevelType w:val="hybridMultilevel"/>
    <w:tmpl w:val="491E5C62"/>
    <w:lvl w:ilvl="0" w:tplc="8FA8AAD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1F511163"/>
    <w:multiLevelType w:val="hybridMultilevel"/>
    <w:tmpl w:val="491E5C62"/>
    <w:lvl w:ilvl="0" w:tplc="8FA8AAD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2C254C63"/>
    <w:multiLevelType w:val="hybridMultilevel"/>
    <w:tmpl w:val="BDA4EBB8"/>
    <w:lvl w:ilvl="0" w:tplc="27D8F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FE23AD"/>
    <w:multiLevelType w:val="hybridMultilevel"/>
    <w:tmpl w:val="862CACF8"/>
    <w:lvl w:ilvl="0" w:tplc="DE16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8F3A6B"/>
    <w:multiLevelType w:val="hybridMultilevel"/>
    <w:tmpl w:val="3DF8D744"/>
    <w:lvl w:ilvl="0" w:tplc="04090011">
      <w:start w:val="1"/>
      <w:numFmt w:val="upperLetter"/>
      <w:lvlText w:val="%1."/>
      <w:lvlJc w:val="left"/>
      <w:pPr>
        <w:ind w:left="1219" w:hanging="480"/>
      </w:pPr>
      <w:rPr>
        <w:rFonts w:cs="Times New Roman"/>
      </w:rPr>
    </w:lvl>
    <w:lvl w:ilvl="1" w:tplc="F09A09D4">
      <w:start w:val="1"/>
      <w:numFmt w:val="decimal"/>
      <w:lvlText w:val="%2."/>
      <w:lvlJc w:val="left"/>
      <w:pPr>
        <w:tabs>
          <w:tab w:val="num" w:pos="1579"/>
        </w:tabs>
        <w:ind w:left="1579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59" w:hanging="480"/>
      </w:pPr>
      <w:rPr>
        <w:rFonts w:cs="Times New Roman"/>
      </w:rPr>
    </w:lvl>
  </w:abstractNum>
  <w:abstractNum w:abstractNumId="5">
    <w:nsid w:val="40635B1A"/>
    <w:multiLevelType w:val="hybridMultilevel"/>
    <w:tmpl w:val="80269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0DE55D6"/>
    <w:multiLevelType w:val="hybridMultilevel"/>
    <w:tmpl w:val="9B546370"/>
    <w:lvl w:ilvl="0" w:tplc="604CA2A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4A2141"/>
    <w:multiLevelType w:val="hybridMultilevel"/>
    <w:tmpl w:val="4DB0B444"/>
    <w:lvl w:ilvl="0" w:tplc="3CF875C6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A0A9498">
      <w:start w:val="1"/>
      <w:numFmt w:val="taiwaneseCountingThousand"/>
      <w:lvlText w:val="%3、"/>
      <w:lvlJc w:val="left"/>
      <w:pPr>
        <w:ind w:left="1470" w:hanging="510"/>
      </w:pPr>
      <w:rPr>
        <w:rFonts w:cs="Times New Roman"/>
      </w:rPr>
    </w:lvl>
    <w:lvl w:ilvl="3" w:tplc="3CD64802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0253E3B"/>
    <w:multiLevelType w:val="hybridMultilevel"/>
    <w:tmpl w:val="9D0426A0"/>
    <w:lvl w:ilvl="0" w:tplc="9C68B5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681F3059"/>
    <w:multiLevelType w:val="hybridMultilevel"/>
    <w:tmpl w:val="E5BA9942"/>
    <w:lvl w:ilvl="0" w:tplc="A674485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C7"/>
    <w:rsid w:val="000033EF"/>
    <w:rsid w:val="0002142C"/>
    <w:rsid w:val="00025EEB"/>
    <w:rsid w:val="0003389B"/>
    <w:rsid w:val="00035719"/>
    <w:rsid w:val="000378FB"/>
    <w:rsid w:val="00061D65"/>
    <w:rsid w:val="000D264B"/>
    <w:rsid w:val="000E7DA6"/>
    <w:rsid w:val="001215DF"/>
    <w:rsid w:val="00125AF4"/>
    <w:rsid w:val="001677B3"/>
    <w:rsid w:val="001A6EE2"/>
    <w:rsid w:val="001B2164"/>
    <w:rsid w:val="001C17DC"/>
    <w:rsid w:val="001D06C0"/>
    <w:rsid w:val="002236FA"/>
    <w:rsid w:val="002608C5"/>
    <w:rsid w:val="002842C2"/>
    <w:rsid w:val="002A63AA"/>
    <w:rsid w:val="002B77A4"/>
    <w:rsid w:val="002C36A2"/>
    <w:rsid w:val="002F4CB6"/>
    <w:rsid w:val="00354719"/>
    <w:rsid w:val="003549E6"/>
    <w:rsid w:val="003A0DD5"/>
    <w:rsid w:val="003A2DC4"/>
    <w:rsid w:val="003A7CD1"/>
    <w:rsid w:val="003A7DA3"/>
    <w:rsid w:val="003B1890"/>
    <w:rsid w:val="00443673"/>
    <w:rsid w:val="00461351"/>
    <w:rsid w:val="00494F5F"/>
    <w:rsid w:val="004B0379"/>
    <w:rsid w:val="004C3E12"/>
    <w:rsid w:val="004C7590"/>
    <w:rsid w:val="00502042"/>
    <w:rsid w:val="0051774B"/>
    <w:rsid w:val="005553BF"/>
    <w:rsid w:val="005A1E66"/>
    <w:rsid w:val="005E3B95"/>
    <w:rsid w:val="005E77C5"/>
    <w:rsid w:val="006214D8"/>
    <w:rsid w:val="00633AD1"/>
    <w:rsid w:val="00633E2D"/>
    <w:rsid w:val="00640E51"/>
    <w:rsid w:val="00650F08"/>
    <w:rsid w:val="006D5E45"/>
    <w:rsid w:val="00701DFF"/>
    <w:rsid w:val="007146A0"/>
    <w:rsid w:val="007749CC"/>
    <w:rsid w:val="00794CB5"/>
    <w:rsid w:val="007A69F4"/>
    <w:rsid w:val="007C04BC"/>
    <w:rsid w:val="007D5A76"/>
    <w:rsid w:val="007E4223"/>
    <w:rsid w:val="007F39FE"/>
    <w:rsid w:val="00845480"/>
    <w:rsid w:val="00847E9C"/>
    <w:rsid w:val="00861687"/>
    <w:rsid w:val="008A6290"/>
    <w:rsid w:val="008A681A"/>
    <w:rsid w:val="008C4F37"/>
    <w:rsid w:val="008C5784"/>
    <w:rsid w:val="008F102B"/>
    <w:rsid w:val="008F5297"/>
    <w:rsid w:val="00955EB1"/>
    <w:rsid w:val="009B0CF5"/>
    <w:rsid w:val="00A10773"/>
    <w:rsid w:val="00A171A9"/>
    <w:rsid w:val="00A335AE"/>
    <w:rsid w:val="00A85DB8"/>
    <w:rsid w:val="00A911DB"/>
    <w:rsid w:val="00AA6637"/>
    <w:rsid w:val="00B05EED"/>
    <w:rsid w:val="00B615E5"/>
    <w:rsid w:val="00B7113E"/>
    <w:rsid w:val="00B94438"/>
    <w:rsid w:val="00BB766C"/>
    <w:rsid w:val="00BE185F"/>
    <w:rsid w:val="00BF48E9"/>
    <w:rsid w:val="00BF5E48"/>
    <w:rsid w:val="00C11616"/>
    <w:rsid w:val="00C126FD"/>
    <w:rsid w:val="00C22A8F"/>
    <w:rsid w:val="00C302A9"/>
    <w:rsid w:val="00CA3971"/>
    <w:rsid w:val="00CC1A89"/>
    <w:rsid w:val="00CE0B91"/>
    <w:rsid w:val="00D35F8C"/>
    <w:rsid w:val="00D43C43"/>
    <w:rsid w:val="00D863DC"/>
    <w:rsid w:val="00DC35B2"/>
    <w:rsid w:val="00DF01FA"/>
    <w:rsid w:val="00E4702F"/>
    <w:rsid w:val="00E60EAE"/>
    <w:rsid w:val="00E802C7"/>
    <w:rsid w:val="00EC1BF4"/>
    <w:rsid w:val="00ED1C09"/>
    <w:rsid w:val="00EE6979"/>
    <w:rsid w:val="00EF3023"/>
    <w:rsid w:val="00F0408B"/>
    <w:rsid w:val="00F370B4"/>
    <w:rsid w:val="00F47533"/>
    <w:rsid w:val="00F83074"/>
    <w:rsid w:val="00FB4718"/>
    <w:rsid w:val="00FB5227"/>
    <w:rsid w:val="00FC75F2"/>
    <w:rsid w:val="00FD0369"/>
    <w:rsid w:val="00FD5FA8"/>
    <w:rsid w:val="00FF2B9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F802A-91BD-46E0-AC8B-B0FBD3B7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802C7"/>
  </w:style>
  <w:style w:type="character" w:customStyle="1" w:styleId="a4">
    <w:name w:val="註解文字 字元"/>
    <w:basedOn w:val="a0"/>
    <w:link w:val="a3"/>
    <w:semiHidden/>
    <w:rsid w:val="00E802C7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E802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D35F8C"/>
    <w:pPr>
      <w:ind w:leftChars="200" w:left="480"/>
    </w:pPr>
  </w:style>
  <w:style w:type="table" w:styleId="aa">
    <w:name w:val="Table Grid"/>
    <w:basedOn w:val="a1"/>
    <w:uiPriority w:val="59"/>
    <w:rsid w:val="0077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02A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7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chna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2014-09-23T08:50:00Z</cp:lastPrinted>
  <dcterms:created xsi:type="dcterms:W3CDTF">2014-11-06T23:51:00Z</dcterms:created>
  <dcterms:modified xsi:type="dcterms:W3CDTF">2014-11-06T23:51:00Z</dcterms:modified>
</cp:coreProperties>
</file>